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4C17" w14:textId="53F22ED3" w:rsidR="00B63AB4" w:rsidRDefault="00EE2CA1" w:rsidP="00B63AB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noProof/>
          <w:color w:val="66006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7B1C2" wp14:editId="2A31CF80">
                <wp:simplePos x="0" y="0"/>
                <wp:positionH relativeFrom="column">
                  <wp:posOffset>2762250</wp:posOffset>
                </wp:positionH>
                <wp:positionV relativeFrom="paragraph">
                  <wp:posOffset>133350</wp:posOffset>
                </wp:positionV>
                <wp:extent cx="3821430" cy="1837690"/>
                <wp:effectExtent l="0" t="0" r="0" b="6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183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8101C" w14:textId="15217510" w:rsidR="00B80E41" w:rsidRPr="00532765" w:rsidRDefault="00B80E41" w:rsidP="001C74F0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</w:pPr>
                            <w:r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Pour une grande cause</w:t>
                            </w:r>
                            <w:r w:rsidR="002755E1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 nationale </w:t>
                            </w:r>
                            <w:r w:rsidR="001C74F0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de santé publique, </w:t>
                            </w:r>
                            <w:r w:rsidR="001E2813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pour </w:t>
                            </w:r>
                            <w:r w:rsidR="002755E1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la défense des </w:t>
                            </w:r>
                            <w:r w:rsidR="00B96A12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droits </w:t>
                            </w:r>
                            <w:r w:rsidR="006A6C74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et d’un</w:t>
                            </w:r>
                            <w:r w:rsidR="00C0263C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e</w:t>
                            </w:r>
                            <w:r w:rsidR="006A6C74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0263C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société inclusive pour</w:t>
                            </w:r>
                            <w:r w:rsidR="006A6C74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0263C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l</w:t>
                            </w:r>
                            <w:r w:rsidR="00B96A12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es </w:t>
                            </w:r>
                            <w:r w:rsidR="002755E1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personnes cérébro-lésées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7B1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7.5pt;margin-top:10.5pt;width:300.9pt;height:14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PI9QEAAMsDAAAOAAAAZHJzL2Uyb0RvYy54bWysU8tu2zAQvBfoPxC817JsN3EEy0HqwEWB&#10;9AGk/QCKoiSiFJdd0pbSr++SchwjvRXVgeByydmd2dHmduwNOyr0GmzJ89mcM2Ul1Nq2Jf/xff9u&#10;zZkPwtbCgFUlf1Ke327fvtkMrlAL6MDUChmBWF8MruRdCK7IMi871Qs/A6csJRvAXgQKsc1qFAOh&#10;9yZbzOdX2QBYOwSpvKfT+ynJtwm/aZQMX5vGq8BMyam3kFZMaxXXbLsRRYvCdVqe2hD/0EUvtKWi&#10;Z6h7EQQ7oP4LqtcSwUMTZhL6DJpGS5U4EJt8/orNYyecSlxIHO/OMvn/Byu/HB/dN2Rh/AAjDTCR&#10;8O4B5E/PLOw6YVt1hwhDp0RNhfMoWTY4X5yeRql94SNINXyGmoYsDgES0NhgH1UhnozQaQBPZ9HV&#10;GJikw+V6ka+WlJKUy9fL66ubNJZMFM/PHfrwUUHP4qbkSFNN8OL44ENsRxTPV2I1D0bXe21MCrCt&#10;dgbZUZAD9ulLDF5dMzZethCfTYjxJPGM1CaSYaxGSka+FdRPxBhhchT9AbTpAH9zNpCbSu5/HQQq&#10;zswnS6rd5KtVtF8KVu+vFxTgZaa6zAgrCarkgbNpuwuTZQ8OddtRpWlOFu5I6UYnDV66OvVNjknS&#10;nNwdLXkZp1sv/+D2DwAAAP//AwBQSwMEFAAGAAgAAAAhAAKnl3XgAAAACwEAAA8AAABkcnMvZG93&#10;bnJldi54bWxMj8FOg0AQhu8mvsNmTLwYu1AobZGhURON19Y+wMJOgcjuEnZb6Ns7PelpMpk//3xf&#10;sZtNLy40+s5ZhHgRgSBbO93ZBuH4/fG8AeGDslr1zhLClTzsyvu7QuXaTXZPl0NoBJdYnyuENoQh&#10;l9LXLRnlF24gy7eTG40KvI6N1KOauNz0chlFmTSqs/yhVQO9t1T/HM4G4fQ1Pa22U/UZjut9mr2p&#10;bl25K+Ljw/z6AiLQHP7CcMNndCiZqXJnq73oEdJkxS4BYRnzvAWiJGOZCiGJoxRkWcj/DuUvAAAA&#10;//8DAFBLAQItABQABgAIAAAAIQC2gziS/gAAAOEBAAATAAAAAAAAAAAAAAAAAAAAAABbQ29udGVu&#10;dF9UeXBlc10ueG1sUEsBAi0AFAAGAAgAAAAhADj9If/WAAAAlAEAAAsAAAAAAAAAAAAAAAAALwEA&#10;AF9yZWxzLy5yZWxzUEsBAi0AFAAGAAgAAAAhAOOCY8j1AQAAywMAAA4AAAAAAAAAAAAAAAAALgIA&#10;AGRycy9lMm9Eb2MueG1sUEsBAi0AFAAGAAgAAAAhAAKnl3XgAAAACwEAAA8AAAAAAAAAAAAAAAAA&#10;TwQAAGRycy9kb3ducmV2LnhtbFBLBQYAAAAABAAEAPMAAABcBQAAAAA=&#10;" stroked="f">
                <v:textbox>
                  <w:txbxContent>
                    <w:p w14:paraId="7728101C" w14:textId="15217510" w:rsidR="00B80E41" w:rsidRPr="00532765" w:rsidRDefault="00B80E41" w:rsidP="001C74F0">
                      <w:pPr>
                        <w:spacing w:after="0" w:line="240" w:lineRule="auto"/>
                        <w:jc w:val="center"/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</w:pPr>
                      <w:r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Pour une grande cause</w:t>
                      </w:r>
                      <w:r w:rsidR="002755E1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 nationale </w:t>
                      </w:r>
                      <w:r w:rsidR="001C74F0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de santé publique, </w:t>
                      </w:r>
                      <w:r w:rsidR="001E2813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pour </w:t>
                      </w:r>
                      <w:r w:rsidR="002755E1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la défense des </w:t>
                      </w:r>
                      <w:r w:rsidR="00B96A12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droits </w:t>
                      </w:r>
                      <w:r w:rsidR="006A6C74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et d’un</w:t>
                      </w:r>
                      <w:r w:rsidR="00C0263C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e</w:t>
                      </w:r>
                      <w:r w:rsidR="006A6C74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 </w:t>
                      </w:r>
                      <w:r w:rsidR="00C0263C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société inclusive pour</w:t>
                      </w:r>
                      <w:r w:rsidR="006A6C74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 </w:t>
                      </w:r>
                      <w:r w:rsidR="00C0263C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l</w:t>
                      </w:r>
                      <w:r w:rsidR="00B96A12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es </w:t>
                      </w:r>
                      <w:r w:rsidR="002755E1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personnes cérébro-lésées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60066"/>
        </w:rPr>
        <w:drawing>
          <wp:inline distT="0" distB="0" distL="0" distR="0" wp14:anchorId="0B9B2E74" wp14:editId="6AF57BC2">
            <wp:extent cx="668020" cy="58864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6B" w:rsidRPr="00DE5B3B">
        <w:rPr>
          <w:rFonts w:ascii="Arial" w:eastAsia="Times New Roman" w:hAnsi="Arial" w:cs="Arial"/>
          <w:b/>
          <w:color w:val="660066"/>
          <w:sz w:val="28"/>
          <w:szCs w:val="28"/>
          <w:lang w:eastAsia="fr-FR"/>
        </w:rPr>
        <w:t>ATCF région Centre</w:t>
      </w:r>
      <w:r w:rsidR="00B63AB4" w:rsidRPr="00B63AB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</w:p>
    <w:p w14:paraId="6FFDCC9E" w14:textId="77777777" w:rsidR="00B63AB4" w:rsidRPr="004146B4" w:rsidRDefault="00B63AB4" w:rsidP="00B63AB4">
      <w:pPr>
        <w:pStyle w:val="Sous-titre"/>
        <w:spacing w:after="120"/>
        <w:jc w:val="left"/>
        <w:rPr>
          <w:rFonts w:ascii="Arial" w:hAnsi="Arial" w:cs="Arial"/>
          <w:b/>
          <w:sz w:val="18"/>
          <w:szCs w:val="18"/>
        </w:rPr>
      </w:pPr>
      <w:r w:rsidRPr="004146B4">
        <w:rPr>
          <w:rFonts w:ascii="Arial" w:hAnsi="Arial" w:cs="Arial"/>
          <w:b/>
          <w:sz w:val="18"/>
          <w:szCs w:val="18"/>
        </w:rPr>
        <w:t>Association loi de 1901, à but non lucratif</w:t>
      </w:r>
    </w:p>
    <w:p w14:paraId="769FC76D" w14:textId="77777777" w:rsidR="00B63AB4" w:rsidRDefault="00B63AB4" w:rsidP="00B63AB4">
      <w:pPr>
        <w:spacing w:after="120"/>
        <w:rPr>
          <w:rFonts w:ascii="Arial" w:hAnsi="Arial" w:cs="Arial"/>
          <w:b/>
          <w:color w:val="660066"/>
          <w:sz w:val="18"/>
          <w:szCs w:val="18"/>
        </w:rPr>
      </w:pPr>
      <w:r w:rsidRPr="00B63AB4">
        <w:rPr>
          <w:rFonts w:ascii="Arial" w:hAnsi="Arial" w:cs="Arial"/>
          <w:b/>
          <w:color w:val="660066"/>
          <w:sz w:val="18"/>
          <w:szCs w:val="18"/>
          <w:u w:val="single"/>
        </w:rPr>
        <w:t>Siège social</w:t>
      </w:r>
      <w:r w:rsidRPr="00B63AB4">
        <w:rPr>
          <w:rFonts w:ascii="Arial" w:hAnsi="Arial" w:cs="Arial"/>
          <w:b/>
          <w:color w:val="660066"/>
          <w:sz w:val="18"/>
          <w:szCs w:val="18"/>
        </w:rPr>
        <w:t> : 2 rue Algira 36190 ORSENNES</w:t>
      </w:r>
    </w:p>
    <w:p w14:paraId="6AB2A571" w14:textId="77777777" w:rsidR="006A2AED" w:rsidRDefault="006A2AED" w:rsidP="00B63AB4">
      <w:pPr>
        <w:spacing w:after="120"/>
        <w:rPr>
          <w:rFonts w:ascii="Arial" w:hAnsi="Arial" w:cs="Arial"/>
          <w:b/>
          <w:color w:val="660066"/>
          <w:sz w:val="18"/>
          <w:szCs w:val="18"/>
        </w:rPr>
      </w:pPr>
      <w:r w:rsidRPr="006A2AED">
        <w:rPr>
          <w:rFonts w:ascii="Arial" w:hAnsi="Arial" w:cs="Arial"/>
          <w:b/>
          <w:color w:val="660066"/>
          <w:sz w:val="18"/>
          <w:szCs w:val="18"/>
          <w:u w:val="single"/>
        </w:rPr>
        <w:t>Courriel </w:t>
      </w:r>
      <w:r>
        <w:rPr>
          <w:rFonts w:ascii="Arial" w:hAnsi="Arial" w:cs="Arial"/>
          <w:b/>
          <w:color w:val="660066"/>
          <w:sz w:val="18"/>
          <w:szCs w:val="18"/>
        </w:rPr>
        <w:t>: atcf@</w:t>
      </w:r>
      <w:r w:rsidR="006A6C74">
        <w:rPr>
          <w:rFonts w:ascii="Arial" w:hAnsi="Arial" w:cs="Arial"/>
          <w:b/>
          <w:color w:val="660066"/>
          <w:sz w:val="18"/>
          <w:szCs w:val="18"/>
        </w:rPr>
        <w:t>algira.org</w:t>
      </w:r>
    </w:p>
    <w:p w14:paraId="6281E233" w14:textId="77777777" w:rsidR="00B80E41" w:rsidRPr="001C74F0" w:rsidRDefault="00B80E41" w:rsidP="00B63AB4">
      <w:pPr>
        <w:spacing w:after="120"/>
        <w:rPr>
          <w:rFonts w:ascii="Arial" w:hAnsi="Arial" w:cs="Arial"/>
          <w:color w:val="660066"/>
        </w:rPr>
      </w:pPr>
      <w:r w:rsidRPr="001C74F0">
        <w:rPr>
          <w:rFonts w:ascii="Arial" w:hAnsi="Arial" w:cs="Arial"/>
          <w:b/>
          <w:color w:val="660066"/>
        </w:rPr>
        <w:t>Site Web : www.fam-algira.com</w:t>
      </w:r>
    </w:p>
    <w:p w14:paraId="2BCFABED" w14:textId="77777777" w:rsidR="00B63AB4" w:rsidRDefault="00B63AB4" w:rsidP="00B63AB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14:paraId="59035E11" w14:textId="77777777" w:rsidR="001C74F0" w:rsidRPr="001C74F0" w:rsidRDefault="001C74F0" w:rsidP="00B63AB4">
      <w:pPr>
        <w:spacing w:after="0" w:line="360" w:lineRule="auto"/>
        <w:jc w:val="center"/>
        <w:rPr>
          <w:rFonts w:ascii="Arial" w:eastAsia="Times New Roman" w:hAnsi="Arial" w:cs="Arial"/>
          <w:b/>
          <w:color w:val="660066"/>
          <w:sz w:val="16"/>
          <w:szCs w:val="16"/>
          <w:u w:val="single"/>
          <w:lang w:eastAsia="fr-FR"/>
        </w:rPr>
      </w:pPr>
    </w:p>
    <w:p w14:paraId="713C8A24" w14:textId="114B034E" w:rsidR="007A1981" w:rsidRPr="00B31478" w:rsidRDefault="00E8736B" w:rsidP="00C0263C">
      <w:pPr>
        <w:pStyle w:val="Titre2"/>
        <w:rPr>
          <w:rFonts w:ascii="Calibri" w:hAnsi="Calibri" w:cs="Calibri"/>
          <w:sz w:val="32"/>
          <w:szCs w:val="32"/>
        </w:rPr>
      </w:pPr>
      <w:r w:rsidRPr="00B31478">
        <w:rPr>
          <w:rFonts w:ascii="Calibri" w:hAnsi="Calibri" w:cs="Calibri"/>
          <w:sz w:val="32"/>
          <w:szCs w:val="32"/>
        </w:rPr>
        <w:t>Bulletin d’adhésion</w:t>
      </w:r>
      <w:r w:rsidR="00B80E41" w:rsidRPr="00B31478">
        <w:rPr>
          <w:rFonts w:ascii="Calibri" w:hAnsi="Calibri" w:cs="Calibri"/>
          <w:sz w:val="32"/>
          <w:szCs w:val="32"/>
        </w:rPr>
        <w:t xml:space="preserve"> année </w:t>
      </w:r>
      <w:r w:rsidR="00A54D1E" w:rsidRPr="00B31478">
        <w:rPr>
          <w:rFonts w:ascii="Calibri" w:hAnsi="Calibri" w:cs="Calibri"/>
          <w:sz w:val="32"/>
          <w:szCs w:val="32"/>
        </w:rPr>
        <w:t>202</w:t>
      </w:r>
      <w:r w:rsidR="00EE2CA1">
        <w:rPr>
          <w:rFonts w:ascii="Calibri" w:hAnsi="Calibri" w:cs="Calibri"/>
          <w:sz w:val="32"/>
          <w:szCs w:val="32"/>
        </w:rPr>
        <w:t>3</w:t>
      </w:r>
    </w:p>
    <w:p w14:paraId="3A8C6A5C" w14:textId="77777777" w:rsidR="007A1981" w:rsidRPr="00B31478" w:rsidRDefault="007A1981" w:rsidP="00B63AB4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fr-FR"/>
        </w:rPr>
      </w:pPr>
    </w:p>
    <w:p w14:paraId="37D918D3" w14:textId="77777777" w:rsidR="00E8736B" w:rsidRPr="00B31478" w:rsidRDefault="007E0C50" w:rsidP="0043443B">
      <w:pPr>
        <w:spacing w:after="120" w:line="360" w:lineRule="auto"/>
        <w:ind w:left="426"/>
        <w:rPr>
          <w:rFonts w:eastAsia="Times New Roman" w:cs="Calibri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sz w:val="24"/>
          <w:szCs w:val="24"/>
          <w:lang w:eastAsia="fr-FR"/>
        </w:rPr>
        <w:t>Votre n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>om</w:t>
      </w:r>
      <w:r w:rsidR="00BB3AC6" w:rsidRPr="00B31478">
        <w:rPr>
          <w:rFonts w:eastAsia="Times New Roman" w:cs="Calibri"/>
          <w:b/>
          <w:sz w:val="24"/>
          <w:szCs w:val="24"/>
          <w:lang w:eastAsia="fr-FR"/>
        </w:rPr>
        <w:t xml:space="preserve"> et prénom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 xml:space="preserve"> : </w:t>
      </w:r>
      <w:r w:rsidR="0043443B" w:rsidRPr="00B31478">
        <w:rPr>
          <w:rFonts w:eastAsia="Times New Roman" w:cs="Calibri"/>
          <w:sz w:val="24"/>
          <w:szCs w:val="24"/>
          <w:lang w:eastAsia="fr-FR"/>
        </w:rPr>
        <w:t>.............................................................................................................</w:t>
      </w:r>
    </w:p>
    <w:p w14:paraId="1E9A227B" w14:textId="77777777" w:rsidR="00E8736B" w:rsidRPr="00B31478" w:rsidRDefault="007E0C50" w:rsidP="0043443B">
      <w:pPr>
        <w:spacing w:after="0" w:line="360" w:lineRule="auto"/>
        <w:ind w:left="426"/>
        <w:rPr>
          <w:rFonts w:eastAsia="Times New Roman" w:cs="Calibri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sz w:val="24"/>
          <w:szCs w:val="24"/>
          <w:lang w:eastAsia="fr-FR"/>
        </w:rPr>
        <w:t>Votre a</w:t>
      </w:r>
      <w:r w:rsidR="007A1981" w:rsidRPr="00B31478">
        <w:rPr>
          <w:rFonts w:eastAsia="Times New Roman" w:cs="Calibri"/>
          <w:b/>
          <w:sz w:val="24"/>
          <w:szCs w:val="24"/>
          <w:lang w:eastAsia="fr-FR"/>
        </w:rPr>
        <w:t>dresse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 xml:space="preserve"> : </w:t>
      </w:r>
      <w:r w:rsidR="0043443B" w:rsidRPr="00B31478">
        <w:rPr>
          <w:rFonts w:eastAsia="Times New Roman" w:cs="Calibri"/>
          <w:sz w:val="24"/>
          <w:szCs w:val="24"/>
          <w:lang w:eastAsia="fr-FR"/>
        </w:rPr>
        <w:t>..........................................................................................................................</w:t>
      </w:r>
    </w:p>
    <w:p w14:paraId="1A299BA2" w14:textId="77777777" w:rsidR="0043443B" w:rsidRPr="00B31478" w:rsidRDefault="0043443B" w:rsidP="0043443B">
      <w:pPr>
        <w:spacing w:before="120" w:after="0" w:line="360" w:lineRule="auto"/>
        <w:ind w:left="425"/>
        <w:rPr>
          <w:rFonts w:eastAsia="Times New Roman" w:cs="Calibri"/>
          <w:sz w:val="24"/>
          <w:szCs w:val="24"/>
          <w:lang w:eastAsia="fr-FR"/>
        </w:rPr>
      </w:pPr>
      <w:r w:rsidRPr="00B31478"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……………………………………………………………………………………………………………..</w:t>
      </w:r>
    </w:p>
    <w:p w14:paraId="49444C40" w14:textId="77777777" w:rsidR="00E8736B" w:rsidRPr="00B31478" w:rsidRDefault="00E8736B" w:rsidP="00B63AB4">
      <w:pPr>
        <w:spacing w:after="0" w:line="360" w:lineRule="auto"/>
        <w:jc w:val="both"/>
        <w:rPr>
          <w:rFonts w:eastAsia="Times New Roman" w:cs="Calibri"/>
          <w:b/>
          <w:sz w:val="16"/>
          <w:szCs w:val="16"/>
          <w:lang w:eastAsia="fr-FR"/>
        </w:rPr>
      </w:pPr>
    </w:p>
    <w:p w14:paraId="5C2E0824" w14:textId="77777777" w:rsidR="00E8736B" w:rsidRPr="00B31478" w:rsidRDefault="00E8736B" w:rsidP="0043443B">
      <w:pPr>
        <w:spacing w:after="0" w:line="360" w:lineRule="auto"/>
        <w:ind w:left="426"/>
        <w:jc w:val="both"/>
        <w:rPr>
          <w:rFonts w:eastAsia="Times New Roman" w:cs="Calibri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sz w:val="24"/>
          <w:szCs w:val="24"/>
          <w:lang w:eastAsia="fr-FR"/>
        </w:rPr>
        <w:t xml:space="preserve"> Tel.</w:t>
      </w:r>
      <w:r w:rsidR="0043443B" w:rsidRPr="00B31478">
        <w:rPr>
          <w:rFonts w:eastAsia="Times New Roman" w:cs="Calibri"/>
          <w:b/>
          <w:sz w:val="24"/>
          <w:szCs w:val="24"/>
          <w:lang w:eastAsia="fr-FR"/>
        </w:rPr>
        <w:t xml:space="preserve"> : </w:t>
      </w:r>
      <w:r w:rsidRPr="00B31478">
        <w:rPr>
          <w:rFonts w:eastAsia="Times New Roman" w:cs="Calibri"/>
          <w:sz w:val="24"/>
          <w:szCs w:val="24"/>
          <w:lang w:eastAsia="fr-FR"/>
        </w:rPr>
        <w:t>...</w:t>
      </w:r>
      <w:r w:rsidR="00B63AB4" w:rsidRPr="00B31478">
        <w:rPr>
          <w:rFonts w:eastAsia="Times New Roman" w:cs="Calibri"/>
          <w:sz w:val="24"/>
          <w:szCs w:val="24"/>
          <w:lang w:eastAsia="fr-FR"/>
        </w:rPr>
        <w:t>..</w:t>
      </w:r>
      <w:r w:rsidRPr="00B31478">
        <w:rPr>
          <w:rFonts w:eastAsia="Times New Roman" w:cs="Calibri"/>
          <w:sz w:val="24"/>
          <w:szCs w:val="24"/>
          <w:lang w:eastAsia="fr-FR"/>
        </w:rPr>
        <w:t>..</w:t>
      </w:r>
      <w:r w:rsidR="002755E1" w:rsidRPr="00B31478">
        <w:rPr>
          <w:rFonts w:eastAsia="Times New Roman" w:cs="Calibri"/>
          <w:sz w:val="24"/>
          <w:szCs w:val="24"/>
          <w:lang w:eastAsia="fr-FR"/>
        </w:rPr>
        <w:t xml:space="preserve"> </w:t>
      </w:r>
      <w:r w:rsidRPr="00B31478">
        <w:rPr>
          <w:rFonts w:eastAsia="Times New Roman" w:cs="Calibri"/>
          <w:sz w:val="24"/>
          <w:szCs w:val="24"/>
          <w:lang w:eastAsia="fr-FR"/>
        </w:rPr>
        <w:t>/…</w:t>
      </w:r>
      <w:r w:rsidR="00B63AB4" w:rsidRPr="00B31478">
        <w:rPr>
          <w:rFonts w:eastAsia="Times New Roman" w:cs="Calibri"/>
          <w:sz w:val="24"/>
          <w:szCs w:val="24"/>
          <w:lang w:eastAsia="fr-FR"/>
        </w:rPr>
        <w:t>..</w:t>
      </w:r>
      <w:r w:rsidRPr="00B31478">
        <w:rPr>
          <w:rFonts w:eastAsia="Times New Roman" w:cs="Calibri"/>
          <w:sz w:val="24"/>
          <w:szCs w:val="24"/>
          <w:lang w:eastAsia="fr-FR"/>
        </w:rPr>
        <w:t>..</w:t>
      </w:r>
      <w:r w:rsidR="002755E1" w:rsidRPr="00B31478">
        <w:rPr>
          <w:rFonts w:eastAsia="Times New Roman" w:cs="Calibri"/>
          <w:sz w:val="24"/>
          <w:szCs w:val="24"/>
          <w:lang w:eastAsia="fr-FR"/>
        </w:rPr>
        <w:t xml:space="preserve"> </w:t>
      </w:r>
      <w:r w:rsidRPr="00B31478">
        <w:rPr>
          <w:rFonts w:eastAsia="Times New Roman" w:cs="Calibri"/>
          <w:sz w:val="24"/>
          <w:szCs w:val="24"/>
          <w:lang w:eastAsia="fr-FR"/>
        </w:rPr>
        <w:t>/…</w:t>
      </w:r>
      <w:r w:rsidR="00B63AB4" w:rsidRPr="00B31478">
        <w:rPr>
          <w:rFonts w:eastAsia="Times New Roman" w:cs="Calibri"/>
          <w:sz w:val="24"/>
          <w:szCs w:val="24"/>
          <w:lang w:eastAsia="fr-FR"/>
        </w:rPr>
        <w:t>..</w:t>
      </w:r>
      <w:r w:rsidRPr="00B31478">
        <w:rPr>
          <w:rFonts w:eastAsia="Times New Roman" w:cs="Calibri"/>
          <w:sz w:val="24"/>
          <w:szCs w:val="24"/>
          <w:lang w:eastAsia="fr-FR"/>
        </w:rPr>
        <w:t>..</w:t>
      </w:r>
      <w:r w:rsidR="002755E1" w:rsidRPr="00B31478">
        <w:rPr>
          <w:rFonts w:eastAsia="Times New Roman" w:cs="Calibri"/>
          <w:sz w:val="24"/>
          <w:szCs w:val="24"/>
          <w:lang w:eastAsia="fr-FR"/>
        </w:rPr>
        <w:t xml:space="preserve"> </w:t>
      </w:r>
      <w:r w:rsidRPr="00B31478">
        <w:rPr>
          <w:rFonts w:eastAsia="Times New Roman" w:cs="Calibri"/>
          <w:sz w:val="24"/>
          <w:szCs w:val="24"/>
          <w:lang w:eastAsia="fr-FR"/>
        </w:rPr>
        <w:t>/…</w:t>
      </w:r>
      <w:r w:rsidR="00B63AB4" w:rsidRPr="00B31478">
        <w:rPr>
          <w:rFonts w:eastAsia="Times New Roman" w:cs="Calibri"/>
          <w:sz w:val="24"/>
          <w:szCs w:val="24"/>
          <w:lang w:eastAsia="fr-FR"/>
        </w:rPr>
        <w:t>..</w:t>
      </w:r>
      <w:r w:rsidRPr="00B31478">
        <w:rPr>
          <w:rFonts w:eastAsia="Times New Roman" w:cs="Calibri"/>
          <w:sz w:val="24"/>
          <w:szCs w:val="24"/>
          <w:lang w:eastAsia="fr-FR"/>
        </w:rPr>
        <w:t>..</w:t>
      </w:r>
      <w:r w:rsidR="002755E1" w:rsidRPr="00B31478">
        <w:rPr>
          <w:rFonts w:eastAsia="Times New Roman" w:cs="Calibri"/>
          <w:sz w:val="24"/>
          <w:szCs w:val="24"/>
          <w:lang w:eastAsia="fr-FR"/>
        </w:rPr>
        <w:t xml:space="preserve"> </w:t>
      </w:r>
      <w:r w:rsidRPr="00B31478">
        <w:rPr>
          <w:rFonts w:eastAsia="Times New Roman" w:cs="Calibri"/>
          <w:sz w:val="24"/>
          <w:szCs w:val="24"/>
          <w:lang w:eastAsia="fr-FR"/>
        </w:rPr>
        <w:t>/…</w:t>
      </w:r>
      <w:r w:rsidR="00B63AB4" w:rsidRPr="00B31478">
        <w:rPr>
          <w:rFonts w:eastAsia="Times New Roman" w:cs="Calibri"/>
          <w:sz w:val="24"/>
          <w:szCs w:val="24"/>
          <w:lang w:eastAsia="fr-FR"/>
        </w:rPr>
        <w:t>..</w:t>
      </w:r>
      <w:r w:rsidRPr="00B31478">
        <w:rPr>
          <w:rFonts w:eastAsia="Times New Roman" w:cs="Calibri"/>
          <w:sz w:val="24"/>
          <w:szCs w:val="24"/>
          <w:lang w:eastAsia="fr-FR"/>
        </w:rPr>
        <w:t>..</w:t>
      </w:r>
    </w:p>
    <w:p w14:paraId="6CFB458F" w14:textId="77777777" w:rsidR="00E8736B" w:rsidRPr="00B31478" w:rsidRDefault="00E8736B" w:rsidP="00B63AB4">
      <w:pPr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fr-FR"/>
        </w:rPr>
      </w:pPr>
    </w:p>
    <w:p w14:paraId="7EA88225" w14:textId="77777777" w:rsidR="007E0C50" w:rsidRPr="00B31478" w:rsidRDefault="0043443B" w:rsidP="0043443B">
      <w:pPr>
        <w:spacing w:after="0" w:line="360" w:lineRule="auto"/>
        <w:ind w:left="426"/>
        <w:jc w:val="both"/>
        <w:rPr>
          <w:rFonts w:eastAsia="Times New Roman" w:cs="Calibri"/>
          <w:b/>
          <w:sz w:val="24"/>
          <w:szCs w:val="24"/>
          <w:lang w:eastAsia="fr-FR"/>
        </w:rPr>
      </w:pPr>
      <w:r w:rsidRPr="00B31478">
        <w:rPr>
          <w:rFonts w:eastAsia="Times New Roman" w:cs="Calibri"/>
          <w:b/>
          <w:sz w:val="24"/>
          <w:szCs w:val="24"/>
          <w:lang w:eastAsia="fr-FR"/>
        </w:rPr>
        <w:t>Votre a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>dresse</w:t>
      </w:r>
      <w:r w:rsidR="00681A94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="006A6C74" w:rsidRPr="00B31478">
        <w:rPr>
          <w:rFonts w:eastAsia="Times New Roman" w:cs="Calibri"/>
          <w:b/>
          <w:sz w:val="24"/>
          <w:szCs w:val="24"/>
          <w:lang w:eastAsia="fr-FR"/>
        </w:rPr>
        <w:t>de courriel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 xml:space="preserve"> : </w:t>
      </w:r>
      <w:r w:rsidR="00B80E41" w:rsidRPr="00B31478">
        <w:rPr>
          <w:rFonts w:eastAsia="Times New Roman" w:cs="Calibri"/>
          <w:b/>
          <w:sz w:val="24"/>
          <w:szCs w:val="24"/>
          <w:lang w:eastAsia="fr-FR"/>
        </w:rPr>
        <w:t xml:space="preserve">    </w:t>
      </w:r>
      <w:r w:rsidR="00E8736B" w:rsidRPr="00B31478">
        <w:rPr>
          <w:rFonts w:eastAsia="Times New Roman" w:cs="Calibri"/>
          <w:sz w:val="24"/>
          <w:szCs w:val="24"/>
          <w:lang w:eastAsia="fr-FR"/>
        </w:rPr>
        <w:t>………………………</w:t>
      </w:r>
      <w:r w:rsidR="00B80E41" w:rsidRPr="00B31478">
        <w:rPr>
          <w:rFonts w:eastAsia="Times New Roman" w:cs="Calibri"/>
          <w:sz w:val="24"/>
          <w:szCs w:val="24"/>
          <w:lang w:eastAsia="fr-FR"/>
        </w:rPr>
        <w:t>……</w:t>
      </w:r>
      <w:r w:rsidR="00E8736B" w:rsidRPr="00B31478">
        <w:rPr>
          <w:rFonts w:eastAsia="Times New Roman" w:cs="Calibri"/>
          <w:sz w:val="24"/>
          <w:szCs w:val="24"/>
          <w:lang w:eastAsia="fr-FR"/>
        </w:rPr>
        <w:t>…</w:t>
      </w:r>
      <w:r w:rsidRPr="00B31478">
        <w:rPr>
          <w:rFonts w:eastAsia="Times New Roman" w:cs="Calibri"/>
          <w:sz w:val="24"/>
          <w:szCs w:val="24"/>
          <w:lang w:eastAsia="fr-FR"/>
        </w:rPr>
        <w:t>@</w:t>
      </w:r>
      <w:r w:rsidR="00E8736B" w:rsidRPr="00B31478">
        <w:rPr>
          <w:rFonts w:eastAsia="Times New Roman" w:cs="Calibri"/>
          <w:sz w:val="24"/>
          <w:szCs w:val="24"/>
          <w:lang w:eastAsia="fr-FR"/>
        </w:rPr>
        <w:t>…</w:t>
      </w:r>
      <w:r w:rsidRPr="00B31478">
        <w:rPr>
          <w:rFonts w:eastAsia="Times New Roman" w:cs="Calibri"/>
          <w:sz w:val="24"/>
          <w:szCs w:val="24"/>
          <w:lang w:eastAsia="fr-FR"/>
        </w:rPr>
        <w:t>…</w:t>
      </w:r>
      <w:r w:rsidR="00E8736B" w:rsidRPr="00B31478">
        <w:rPr>
          <w:rFonts w:eastAsia="Times New Roman" w:cs="Calibri"/>
          <w:sz w:val="24"/>
          <w:szCs w:val="24"/>
          <w:lang w:eastAsia="fr-FR"/>
        </w:rPr>
        <w:t>…</w:t>
      </w:r>
      <w:r w:rsidRPr="00B31478">
        <w:rPr>
          <w:rFonts w:eastAsia="Times New Roman" w:cs="Calibri"/>
          <w:sz w:val="24"/>
          <w:szCs w:val="24"/>
          <w:lang w:eastAsia="fr-FR"/>
        </w:rPr>
        <w:t>………………………</w:t>
      </w:r>
      <w:r w:rsidR="00B80E41" w:rsidRPr="00B31478">
        <w:rPr>
          <w:rFonts w:eastAsia="Times New Roman" w:cs="Calibri"/>
          <w:sz w:val="24"/>
          <w:szCs w:val="24"/>
          <w:lang w:eastAsia="fr-FR"/>
        </w:rPr>
        <w:t>……</w:t>
      </w:r>
      <w:r w:rsidRPr="00B31478">
        <w:rPr>
          <w:rFonts w:eastAsia="Times New Roman" w:cs="Calibri"/>
          <w:b/>
          <w:sz w:val="24"/>
          <w:szCs w:val="24"/>
          <w:lang w:eastAsia="fr-FR"/>
        </w:rPr>
        <w:t>,</w:t>
      </w:r>
      <w:r w:rsidR="007E0C50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</w:p>
    <w:p w14:paraId="2195C7BE" w14:textId="77777777" w:rsidR="000A669A" w:rsidRPr="00B31478" w:rsidRDefault="000A669A" w:rsidP="007A1981">
      <w:pPr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fr-FR"/>
        </w:rPr>
      </w:pPr>
    </w:p>
    <w:p w14:paraId="0A1C9912" w14:textId="77777777" w:rsidR="00843EE3" w:rsidRPr="00B31478" w:rsidRDefault="007E0C50" w:rsidP="0043443B">
      <w:pPr>
        <w:numPr>
          <w:ilvl w:val="0"/>
          <w:numId w:val="3"/>
        </w:numPr>
        <w:spacing w:after="0" w:line="360" w:lineRule="auto"/>
        <w:ind w:left="567"/>
        <w:jc w:val="both"/>
        <w:rPr>
          <w:rFonts w:eastAsia="Times New Roman" w:cs="Calibri"/>
          <w:b/>
          <w:color w:val="660066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J’a</w:t>
      </w:r>
      <w:r w:rsidR="00654EFF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dhè</w:t>
      </w:r>
      <w:r w:rsidR="00681A9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re à l’Association ATC</w:t>
      </w:r>
      <w:r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F région Centre</w:t>
      </w:r>
      <w:r w:rsidR="00681A9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 et verse ma cotisation de </w:t>
      </w:r>
      <w:r w:rsidR="00A54D1E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28 € (</w:t>
      </w:r>
      <w:r w:rsidR="00681A9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vingt</w:t>
      </w:r>
      <w:r w:rsidR="00B63AB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-</w:t>
      </w:r>
      <w:r w:rsidR="00A54D1E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huit</w:t>
      </w:r>
      <w:r w:rsidR="00681A9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 euros</w:t>
      </w:r>
      <w:r w:rsidR="00A54D1E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)</w:t>
      </w:r>
      <w:r w:rsidR="00E8736B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.    </w:t>
      </w:r>
    </w:p>
    <w:p w14:paraId="0629013D" w14:textId="6996A217" w:rsidR="00843EE3" w:rsidRPr="00B31478" w:rsidRDefault="00EE2CA1" w:rsidP="0043443B">
      <w:pPr>
        <w:spacing w:after="0" w:line="240" w:lineRule="auto"/>
        <w:ind w:left="567"/>
        <w:jc w:val="both"/>
        <w:rPr>
          <w:rFonts w:eastAsia="Times New Roman" w:cs="Calibri"/>
          <w:b/>
          <w:sz w:val="24"/>
          <w:szCs w:val="24"/>
          <w:lang w:eastAsia="fr-FR"/>
        </w:rPr>
      </w:pPr>
      <w:r>
        <w:rPr>
          <w:rFonts w:eastAsia="Times New Roman" w:cs="Calibr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51DCD9" wp14:editId="2E9A1EA6">
                <wp:simplePos x="0" y="0"/>
                <wp:positionH relativeFrom="column">
                  <wp:posOffset>1350010</wp:posOffset>
                </wp:positionH>
                <wp:positionV relativeFrom="paragraph">
                  <wp:posOffset>169545</wp:posOffset>
                </wp:positionV>
                <wp:extent cx="323850" cy="219075"/>
                <wp:effectExtent l="6985" t="7620" r="2540" b="190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3FA3B" id="Rectangle 3" o:spid="_x0000_s1026" style="position:absolute;margin-left:106.3pt;margin-top:13.35pt;width:25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kBCgIAABUEAAAOAAAAZHJzL2Uyb0RvYy54bWysU9tuGyEQfa/Uf0C813uJ3dgrr6PIqatK&#10;aVop7Qdglt1FZRk6YK/Tr++AHce9PFXlATEMHM6cOSxvDoNhe4Veg615Mck5U1ZCo21X869fNm/m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2r8mo+&#10;o4ZISpXFIr+e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JtI&#10;x0PdAAAACQEAAA8AAABkcnMvZG93bnJldi54bWxMj01PwzAMhu+T+A+RkbhtaTOpQGk6IdCQOG7d&#10;hZvbmLbQJFWTboVfjznBzR+PXj8udosdxJmm0HunId0kIMg13vSu1XCq9us7ECGiMzh4Rxq+KMCu&#10;vFoVmBt/cQc6H2MrOMSFHDV0MY65lKHpyGLY+JEc7979ZDFyO7XSTHjhcDtIlSSZtNg7vtDhSE8d&#10;NZ/H2Wqoe3XC70P1ktj7/Ta+LtXH/Pas9c318vgAItIS/2D41Wd1KNmp9rMzQQwaVKoyRrnIbkEw&#10;oLItD2oNWapAloX8/0H5AwAA//8DAFBLAQItABQABgAIAAAAIQC2gziS/gAAAOEBAAATAAAAAAAA&#10;AAAAAAAAAAAAAABbQ29udGVudF9UeXBlc10ueG1sUEsBAi0AFAAGAAgAAAAhADj9If/WAAAAlAEA&#10;AAsAAAAAAAAAAAAAAAAALwEAAF9yZWxzLy5yZWxzUEsBAi0AFAAGAAgAAAAhAMcriQEKAgAAFQQA&#10;AA4AAAAAAAAAAAAAAAAALgIAAGRycy9lMm9Eb2MueG1sUEsBAi0AFAAGAAgAAAAhAJtIx0PdAAAA&#10;CQEAAA8AAAAAAAAAAAAAAAAAZAQAAGRycy9kb3ducmV2LnhtbFBLBQYAAAAABAAEAPMAAABuBQAA&#10;AAA=&#10;"/>
            </w:pict>
          </mc:Fallback>
        </mc:AlternateContent>
      </w:r>
      <w:r>
        <w:rPr>
          <w:rFonts w:eastAsia="Times New Roman" w:cs="Calibr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926053" wp14:editId="5FB0F67A">
                <wp:simplePos x="0" y="0"/>
                <wp:positionH relativeFrom="column">
                  <wp:posOffset>391160</wp:posOffset>
                </wp:positionH>
                <wp:positionV relativeFrom="paragraph">
                  <wp:posOffset>178435</wp:posOffset>
                </wp:positionV>
                <wp:extent cx="323850" cy="219075"/>
                <wp:effectExtent l="635" t="6985" r="8890" b="254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05CE0" id="Rectangle 2" o:spid="_x0000_s1026" style="position:absolute;margin-left:30.8pt;margin-top:14.05pt;width:25.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kBCgIAABUEAAAOAAAAZHJzL2Uyb0RvYy54bWysU9tuGyEQfa/Uf0C813uJ3dgrr6PIqatK&#10;aVop7Qdglt1FZRk6YK/Tr++AHce9PFXlATEMHM6cOSxvDoNhe4Veg615Mck5U1ZCo21X869fNm/m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2r8mo+&#10;o4ZISpXFIr+e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KpS&#10;PhbcAAAACAEAAA8AAABkcnMvZG93bnJldi54bWxMj0FPg0AQhe8m/ofNmHizC5iQiiyN0dTEY0sv&#10;3gYYgZadJezSor/e6UlPk5n38uZ7+WaxgzrT5HvHBuJVBIq4dk3PrYFDuX1Yg/IBucHBMRn4Jg+b&#10;4vYmx6xxF97ReR9aJSHsMzTQhTBmWvu6I4t+5UZi0b7cZDHIOrW6mfAi4XbQSRSl2mLP8qHDkV47&#10;qk/72Rqo+uSAP7vyPbJP28fwsZTH+fPNmPu75eUZVKAl/Jnhii/oUAhT5WZuvBoMpHEqTgPJOgZ1&#10;1eNEDpUIMnWR6/8Fil8AAAD//wMAUEsBAi0AFAAGAAgAAAAhALaDOJL+AAAA4QEAABMAAAAAAAAA&#10;AAAAAAAAAAAAAFtDb250ZW50X1R5cGVzXS54bWxQSwECLQAUAAYACAAAACEAOP0h/9YAAACUAQAA&#10;CwAAAAAAAAAAAAAAAAAvAQAAX3JlbHMvLnJlbHNQSwECLQAUAAYACAAAACEAxyuJAQoCAAAVBAAA&#10;DgAAAAAAAAAAAAAAAAAuAgAAZHJzL2Uyb0RvYy54bWxQSwECLQAUAAYACAAAACEAqlI+FtwAAAAI&#10;AQAADwAAAAAAAAAAAAAAAABkBAAAZHJzL2Rvd25yZXYueG1sUEsFBgAAAAAEAAQA8wAAAG0FAAAA&#10;AA==&#10;"/>
            </w:pict>
          </mc:Fallback>
        </mc:AlternateContent>
      </w:r>
    </w:p>
    <w:p w14:paraId="6E212F63" w14:textId="6290805A" w:rsidR="00681A94" w:rsidRPr="00B31478" w:rsidRDefault="00B80E41" w:rsidP="0043443B">
      <w:pPr>
        <w:spacing w:after="0" w:line="360" w:lineRule="auto"/>
        <w:ind w:left="567"/>
        <w:jc w:val="both"/>
        <w:rPr>
          <w:rFonts w:eastAsia="Times New Roman" w:cs="Calibri"/>
          <w:b/>
          <w:sz w:val="24"/>
          <w:szCs w:val="24"/>
          <w:lang w:eastAsia="fr-FR"/>
        </w:rPr>
      </w:pPr>
      <w:r w:rsidRPr="00B31478">
        <w:rPr>
          <w:rFonts w:eastAsia="Times New Roman" w:cs="Calibri"/>
          <w:b/>
          <w:sz w:val="24"/>
          <w:szCs w:val="24"/>
          <w:lang w:eastAsia="fr-FR"/>
        </w:rPr>
        <w:t xml:space="preserve">             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>Oui</w:t>
      </w:r>
      <w:r w:rsidRPr="00B31478">
        <w:rPr>
          <w:rFonts w:eastAsia="Times New Roman" w:cs="Calibri"/>
          <w:b/>
          <w:sz w:val="24"/>
          <w:szCs w:val="24"/>
          <w:lang w:eastAsia="fr-FR"/>
        </w:rPr>
        <w:t xml:space="preserve">              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="00843EE3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="00843EE3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B31478">
        <w:rPr>
          <w:rFonts w:eastAsia="Times New Roman" w:cs="Calibri"/>
          <w:b/>
          <w:sz w:val="24"/>
          <w:szCs w:val="24"/>
          <w:lang w:eastAsia="fr-FR"/>
        </w:rPr>
        <w:t xml:space="preserve">  </w:t>
      </w:r>
      <w:r w:rsidR="002755E1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>Non</w:t>
      </w:r>
    </w:p>
    <w:p w14:paraId="0A23EBF1" w14:textId="77777777" w:rsidR="00B80E41" w:rsidRPr="00B31478" w:rsidRDefault="00B80E41" w:rsidP="0043443B">
      <w:pPr>
        <w:spacing w:after="0" w:line="360" w:lineRule="auto"/>
        <w:ind w:left="567"/>
        <w:jc w:val="both"/>
        <w:rPr>
          <w:rFonts w:eastAsia="Times New Roman" w:cs="Calibri"/>
          <w:b/>
          <w:sz w:val="24"/>
          <w:szCs w:val="24"/>
          <w:lang w:eastAsia="fr-FR"/>
        </w:rPr>
      </w:pPr>
    </w:p>
    <w:p w14:paraId="1F1F4383" w14:textId="77777777" w:rsidR="00037AE6" w:rsidRPr="00B31478" w:rsidRDefault="00037AE6" w:rsidP="0043443B">
      <w:pPr>
        <w:spacing w:after="0" w:line="240" w:lineRule="auto"/>
        <w:ind w:left="567"/>
        <w:jc w:val="both"/>
        <w:rPr>
          <w:rFonts w:eastAsia="Times New Roman" w:cs="Calibri"/>
          <w:b/>
          <w:sz w:val="24"/>
          <w:szCs w:val="24"/>
          <w:lang w:eastAsia="fr-FR"/>
        </w:rPr>
      </w:pPr>
    </w:p>
    <w:p w14:paraId="0D6DAC98" w14:textId="77777777" w:rsidR="00681A94" w:rsidRPr="00B31478" w:rsidRDefault="00843EE3" w:rsidP="0043443B">
      <w:pPr>
        <w:numPr>
          <w:ilvl w:val="0"/>
          <w:numId w:val="3"/>
        </w:numPr>
        <w:spacing w:after="0" w:line="360" w:lineRule="auto"/>
        <w:ind w:left="567"/>
        <w:jc w:val="both"/>
        <w:rPr>
          <w:rFonts w:eastAsia="Times New Roman" w:cs="Calibri"/>
          <w:b/>
          <w:color w:val="660066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color w:val="660066"/>
          <w:sz w:val="24"/>
          <w:szCs w:val="24"/>
          <w:u w:val="single"/>
          <w:lang w:eastAsia="fr-FR"/>
        </w:rPr>
        <w:t>Et</w:t>
      </w:r>
      <w:r w:rsidR="0043443B" w:rsidRPr="00B31478">
        <w:rPr>
          <w:rFonts w:eastAsia="Times New Roman" w:cs="Calibri"/>
          <w:b/>
          <w:color w:val="660066"/>
          <w:sz w:val="24"/>
          <w:szCs w:val="24"/>
          <w:u w:val="single"/>
          <w:lang w:eastAsia="fr-FR"/>
        </w:rPr>
        <w:t xml:space="preserve"> </w:t>
      </w:r>
      <w:r w:rsidRPr="00B31478">
        <w:rPr>
          <w:rFonts w:eastAsia="Times New Roman" w:cs="Calibri"/>
          <w:b/>
          <w:color w:val="660066"/>
          <w:sz w:val="24"/>
          <w:szCs w:val="24"/>
          <w:u w:val="single"/>
          <w:lang w:eastAsia="fr-FR"/>
        </w:rPr>
        <w:t>/</w:t>
      </w:r>
      <w:r w:rsidR="0043443B" w:rsidRPr="00B31478">
        <w:rPr>
          <w:rFonts w:eastAsia="Times New Roman" w:cs="Calibri"/>
          <w:b/>
          <w:color w:val="660066"/>
          <w:sz w:val="24"/>
          <w:szCs w:val="24"/>
          <w:u w:val="single"/>
          <w:lang w:eastAsia="fr-FR"/>
        </w:rPr>
        <w:t xml:space="preserve"> </w:t>
      </w:r>
      <w:r w:rsidRPr="00B31478">
        <w:rPr>
          <w:rFonts w:eastAsia="Times New Roman" w:cs="Calibri"/>
          <w:b/>
          <w:color w:val="660066"/>
          <w:sz w:val="24"/>
          <w:szCs w:val="24"/>
          <w:u w:val="single"/>
          <w:lang w:eastAsia="fr-FR"/>
        </w:rPr>
        <w:t>ou</w:t>
      </w:r>
      <w:r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 d</w:t>
      </w:r>
      <w:r w:rsidR="00681A9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evient membre b</w:t>
      </w:r>
      <w:r w:rsidR="00654EFF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ienfaiteur </w:t>
      </w:r>
      <w:r w:rsidR="0043443B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de l’association </w:t>
      </w:r>
      <w:r w:rsidR="00654EFF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et verse la somme de</w:t>
      </w:r>
      <w:r w:rsidR="0043443B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 : </w:t>
      </w:r>
      <w:r w:rsidR="0043443B" w:rsidRPr="00B31478">
        <w:rPr>
          <w:rFonts w:eastAsia="Times New Roman" w:cs="Calibri"/>
          <w:color w:val="660066"/>
          <w:sz w:val="24"/>
          <w:szCs w:val="24"/>
          <w:lang w:eastAsia="fr-FR"/>
        </w:rPr>
        <w:t>……</w:t>
      </w:r>
      <w:r w:rsidR="00E440F6" w:rsidRPr="00B31478">
        <w:rPr>
          <w:rFonts w:eastAsia="Times New Roman" w:cs="Calibri"/>
          <w:color w:val="660066"/>
          <w:sz w:val="24"/>
          <w:szCs w:val="24"/>
          <w:lang w:eastAsia="fr-FR"/>
        </w:rPr>
        <w:t>…</w:t>
      </w:r>
      <w:r w:rsidR="0043443B" w:rsidRPr="00B31478">
        <w:rPr>
          <w:rFonts w:eastAsia="Times New Roman" w:cs="Calibri"/>
          <w:color w:val="660066"/>
          <w:sz w:val="24"/>
          <w:szCs w:val="24"/>
          <w:lang w:eastAsia="fr-FR"/>
        </w:rPr>
        <w:t>……</w:t>
      </w:r>
      <w:r w:rsidR="0043443B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€ </w:t>
      </w:r>
    </w:p>
    <w:p w14:paraId="4382F8F1" w14:textId="77777777" w:rsidR="00532765" w:rsidRPr="00B31478" w:rsidRDefault="00532765" w:rsidP="006A6C74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fr-FR"/>
        </w:rPr>
      </w:pPr>
    </w:p>
    <w:p w14:paraId="12951876" w14:textId="77777777" w:rsidR="00B63AB4" w:rsidRPr="00B31478" w:rsidRDefault="00681A94" w:rsidP="00B63AB4">
      <w:pPr>
        <w:spacing w:after="0" w:line="360" w:lineRule="auto"/>
        <w:ind w:left="5664" w:firstLine="708"/>
        <w:jc w:val="both"/>
        <w:rPr>
          <w:rFonts w:eastAsia="Times New Roman" w:cs="Calibri"/>
          <w:b/>
          <w:sz w:val="24"/>
          <w:szCs w:val="24"/>
          <w:lang w:eastAsia="fr-FR"/>
        </w:rPr>
      </w:pPr>
      <w:r w:rsidRPr="00B31478">
        <w:rPr>
          <w:rFonts w:eastAsia="Times New Roman" w:cs="Calibri"/>
          <w:b/>
          <w:sz w:val="24"/>
          <w:szCs w:val="24"/>
          <w:lang w:eastAsia="fr-FR"/>
        </w:rPr>
        <w:t>Signature</w:t>
      </w:r>
    </w:p>
    <w:p w14:paraId="7CD81159" w14:textId="77777777" w:rsidR="00532765" w:rsidRPr="00B31478" w:rsidRDefault="00532765" w:rsidP="001C74F0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fr-FR"/>
        </w:rPr>
      </w:pPr>
    </w:p>
    <w:p w14:paraId="081E832A" w14:textId="77777777" w:rsidR="006A6C74" w:rsidRPr="00B31478" w:rsidRDefault="006A6C74" w:rsidP="001C74F0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fr-FR"/>
        </w:rPr>
      </w:pPr>
    </w:p>
    <w:p w14:paraId="159A913E" w14:textId="77777777" w:rsidR="00B63AB4" w:rsidRPr="00B31478" w:rsidRDefault="00B63AB4" w:rsidP="0043443B">
      <w:pPr>
        <w:spacing w:after="0" w:line="240" w:lineRule="auto"/>
        <w:ind w:left="720"/>
        <w:jc w:val="both"/>
        <w:rPr>
          <w:rFonts w:eastAsia="Times New Roman" w:cs="Calibri"/>
          <w:sz w:val="20"/>
          <w:szCs w:val="20"/>
          <w:lang w:eastAsia="fr-FR"/>
        </w:rPr>
      </w:pPr>
    </w:p>
    <w:p w14:paraId="65C2A6BA" w14:textId="77777777" w:rsidR="005F7CEC" w:rsidRPr="00B31478" w:rsidRDefault="001C74F0" w:rsidP="001C74F0">
      <w:pPr>
        <w:spacing w:after="0" w:line="360" w:lineRule="auto"/>
        <w:ind w:firstLine="1"/>
        <w:jc w:val="center"/>
        <w:rPr>
          <w:rFonts w:eastAsia="Times New Roman" w:cs="Calibri"/>
          <w:b/>
          <w:color w:val="660066"/>
          <w:sz w:val="20"/>
          <w:szCs w:val="20"/>
          <w:lang w:eastAsia="fr-FR"/>
        </w:rPr>
      </w:pPr>
      <w:r w:rsidRPr="00B31478">
        <w:rPr>
          <w:rFonts w:eastAsia="Times New Roman" w:cs="Calibri"/>
          <w:b/>
          <w:color w:val="660066"/>
          <w:sz w:val="20"/>
          <w:szCs w:val="20"/>
          <w:lang w:eastAsia="fr-FR"/>
        </w:rPr>
        <w:t>Les adhésions et les dons à l’association permettent de bénéficier d'une réduction de l'impôt sur le revenu à hauteur de 66% de leur montant, dans la limite de 20% du revenu imposable.</w:t>
      </w:r>
    </w:p>
    <w:p w14:paraId="7783180A" w14:textId="77777777" w:rsidR="001C74F0" w:rsidRPr="00B31478" w:rsidRDefault="000D3301" w:rsidP="001C74F0">
      <w:pPr>
        <w:spacing w:after="0" w:line="360" w:lineRule="auto"/>
        <w:jc w:val="center"/>
        <w:rPr>
          <w:rFonts w:eastAsia="Times New Roman" w:cs="Calibri"/>
          <w:b/>
          <w:color w:val="0066FF"/>
          <w:sz w:val="16"/>
          <w:szCs w:val="16"/>
          <w:lang w:eastAsia="fr-FR"/>
        </w:rPr>
      </w:pPr>
      <w:r w:rsidRPr="00B31478">
        <w:rPr>
          <w:rFonts w:eastAsia="Times New Roman" w:cs="Calibri"/>
          <w:b/>
          <w:color w:val="0066FF"/>
          <w:sz w:val="16"/>
          <w:szCs w:val="16"/>
          <w:lang w:eastAsia="fr-FR"/>
        </w:rPr>
        <w:t>Nous vous adresserons un reçu fiscal de votre contribution</w:t>
      </w:r>
    </w:p>
    <w:p w14:paraId="7B3E3C1A" w14:textId="77777777" w:rsidR="00B53321" w:rsidRPr="00B31478" w:rsidRDefault="00B63AB4" w:rsidP="001C74F0">
      <w:pPr>
        <w:spacing w:after="0" w:line="360" w:lineRule="auto"/>
        <w:jc w:val="center"/>
        <w:rPr>
          <w:rFonts w:eastAsia="Times New Roman" w:cs="Calibri"/>
          <w:b/>
          <w:color w:val="660066"/>
          <w:sz w:val="28"/>
          <w:szCs w:val="28"/>
          <w:lang w:eastAsia="fr-FR"/>
        </w:rPr>
      </w:pPr>
      <w:r w:rsidRPr="00B31478">
        <w:rPr>
          <w:rFonts w:eastAsia="Times New Roman" w:cs="Calibri"/>
          <w:b/>
          <w:color w:val="660066"/>
          <w:sz w:val="28"/>
          <w:szCs w:val="28"/>
          <w:lang w:eastAsia="fr-FR"/>
        </w:rPr>
        <w:t xml:space="preserve">Avec </w:t>
      </w:r>
      <w:r w:rsidR="001C74F0" w:rsidRPr="00B31478">
        <w:rPr>
          <w:rFonts w:eastAsia="Times New Roman" w:cs="Calibri"/>
          <w:b/>
          <w:color w:val="660066"/>
          <w:sz w:val="28"/>
          <w:szCs w:val="28"/>
          <w:lang w:eastAsia="fr-FR"/>
        </w:rPr>
        <w:t>tous nos chaleureux</w:t>
      </w:r>
      <w:r w:rsidRPr="00B31478">
        <w:rPr>
          <w:rFonts w:eastAsia="Times New Roman" w:cs="Calibri"/>
          <w:b/>
          <w:color w:val="660066"/>
          <w:sz w:val="28"/>
          <w:szCs w:val="28"/>
          <w:lang w:eastAsia="fr-FR"/>
        </w:rPr>
        <w:t xml:space="preserve"> remerciements !</w:t>
      </w:r>
    </w:p>
    <w:p w14:paraId="1D94B70B" w14:textId="77777777" w:rsidR="00532765" w:rsidRPr="00B31478" w:rsidRDefault="00E40D06" w:rsidP="001C74F0">
      <w:pPr>
        <w:spacing w:after="0" w:line="360" w:lineRule="auto"/>
        <w:jc w:val="center"/>
        <w:rPr>
          <w:rFonts w:eastAsia="Times New Roman" w:cs="Calibri"/>
          <w:b/>
          <w:color w:val="660066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Le Président</w:t>
      </w:r>
      <w:r w:rsidR="006A6C7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,</w:t>
      </w:r>
    </w:p>
    <w:p w14:paraId="6D3EF5BD" w14:textId="77777777" w:rsidR="00532765" w:rsidRPr="00B31478" w:rsidRDefault="00E40D06" w:rsidP="00E40D06">
      <w:pPr>
        <w:spacing w:after="0" w:line="360" w:lineRule="auto"/>
        <w:jc w:val="center"/>
        <w:rPr>
          <w:rFonts w:eastAsia="Times New Roman" w:cs="Calibri"/>
          <w:b/>
          <w:color w:val="660066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Philippe COTTIN</w:t>
      </w:r>
    </w:p>
    <w:p w14:paraId="23663E36" w14:textId="77777777" w:rsidR="001C74F0" w:rsidRPr="00E40D06" w:rsidRDefault="001C74F0" w:rsidP="001C74F0">
      <w:pPr>
        <w:pStyle w:val="Pieddepage"/>
        <w:rPr>
          <w:rFonts w:ascii="Comic Sans MS" w:hAnsi="Comic Sans MS" w:cs="Comic Sans MS"/>
          <w:b/>
          <w:bCs/>
          <w:color w:val="FF6600"/>
          <w:sz w:val="36"/>
          <w:szCs w:val="36"/>
        </w:rPr>
      </w:pPr>
    </w:p>
    <w:p w14:paraId="246D5C7C" w14:textId="707C7B19" w:rsidR="005F7CEC" w:rsidRPr="00A712FE" w:rsidRDefault="005F7CEC" w:rsidP="005F7CEC">
      <w:pPr>
        <w:pStyle w:val="Pieddepage"/>
        <w:jc w:val="center"/>
        <w:rPr>
          <w:rFonts w:ascii="Comic Sans MS" w:hAnsi="Comic Sans MS" w:cs="Comic Sans MS"/>
          <w:b/>
          <w:bCs/>
          <w:color w:val="FF6600"/>
          <w:sz w:val="16"/>
          <w:szCs w:val="16"/>
        </w:rPr>
      </w:pPr>
      <w:r w:rsidRPr="00A712FE">
        <w:rPr>
          <w:rFonts w:ascii="Comic Sans MS" w:hAnsi="Comic Sans MS" w:cs="Comic Sans MS"/>
          <w:b/>
          <w:bCs/>
          <w:color w:val="FF6600"/>
          <w:sz w:val="16"/>
          <w:szCs w:val="16"/>
        </w:rPr>
        <w:t>L</w:t>
      </w:r>
      <w:r w:rsidR="00E60EDB">
        <w:rPr>
          <w:rFonts w:ascii="Comic Sans MS" w:hAnsi="Comic Sans MS" w:cs="Comic Sans MS"/>
          <w:b/>
          <w:bCs/>
          <w:color w:val="FF6600"/>
          <w:sz w:val="16"/>
          <w:szCs w:val="16"/>
        </w:rPr>
        <w:t>’E</w:t>
      </w:r>
      <w:r w:rsidRPr="00A712FE">
        <w:rPr>
          <w:rFonts w:ascii="Comic Sans MS" w:hAnsi="Comic Sans MS" w:cs="Comic Sans MS"/>
          <w:b/>
          <w:bCs/>
          <w:color w:val="FF6600"/>
          <w:sz w:val="16"/>
          <w:szCs w:val="16"/>
        </w:rPr>
        <w:t>AM « Résidence Algira » est géré par l’ATCF région Centre</w:t>
      </w:r>
    </w:p>
    <w:p w14:paraId="1281C3BC" w14:textId="77777777" w:rsidR="00532765" w:rsidRDefault="005F7CEC" w:rsidP="00532765">
      <w:pPr>
        <w:spacing w:line="240" w:lineRule="auto"/>
        <w:jc w:val="center"/>
        <w:rPr>
          <w:rFonts w:ascii="Comic Sans MS" w:hAnsi="Comic Sans MS" w:cs="Comic Sans MS"/>
          <w:b/>
          <w:bCs/>
          <w:color w:val="660066"/>
          <w:sz w:val="16"/>
          <w:szCs w:val="16"/>
        </w:rPr>
      </w:pPr>
      <w:r w:rsidRPr="00B63AB4">
        <w:rPr>
          <w:rFonts w:ascii="Comic Sans MS" w:hAnsi="Comic Sans MS" w:cs="Comic Sans MS"/>
          <w:b/>
          <w:bCs/>
          <w:color w:val="660066"/>
          <w:sz w:val="16"/>
          <w:szCs w:val="16"/>
        </w:rPr>
        <w:t>Association des Traumatisés Crâniens et Cérébro</w:t>
      </w:r>
      <w:r w:rsidR="004146B4">
        <w:rPr>
          <w:rFonts w:ascii="Comic Sans MS" w:hAnsi="Comic Sans MS" w:cs="Comic Sans MS"/>
          <w:b/>
          <w:bCs/>
          <w:color w:val="660066"/>
          <w:sz w:val="16"/>
          <w:szCs w:val="16"/>
        </w:rPr>
        <w:t>-Lésés et leur famille</w:t>
      </w:r>
      <w:r w:rsidRPr="00B63AB4">
        <w:rPr>
          <w:rFonts w:ascii="Comic Sans MS" w:hAnsi="Comic Sans MS" w:cs="Comic Sans MS"/>
          <w:b/>
          <w:bCs/>
          <w:color w:val="660066"/>
          <w:sz w:val="16"/>
          <w:szCs w:val="16"/>
        </w:rPr>
        <w:t xml:space="preserve"> de la région Centre</w:t>
      </w:r>
    </w:p>
    <w:p w14:paraId="173ED01A" w14:textId="0CE583B8" w:rsidR="00152BB1" w:rsidRDefault="00EE2CA1" w:rsidP="00152BB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noProof/>
          <w:color w:val="66006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634C9" wp14:editId="53916BE8">
                <wp:simplePos x="0" y="0"/>
                <wp:positionH relativeFrom="column">
                  <wp:posOffset>2762250</wp:posOffset>
                </wp:positionH>
                <wp:positionV relativeFrom="paragraph">
                  <wp:posOffset>133350</wp:posOffset>
                </wp:positionV>
                <wp:extent cx="3820795" cy="17170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5A0B4" w14:textId="77777777" w:rsidR="00C0263C" w:rsidRPr="00532765" w:rsidRDefault="00C0263C" w:rsidP="00C0263C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</w:pPr>
                            <w:r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Pour une grande cause nationale de santé publique, pour la défense des droits </w:t>
                            </w:r>
                            <w:r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et d’une société inclusive pour l</w:t>
                            </w:r>
                            <w:r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es personnes cérébro-lésées</w:t>
                            </w:r>
                          </w:p>
                          <w:p w14:paraId="11472066" w14:textId="2704FF5F" w:rsidR="00152BB1" w:rsidRPr="00532765" w:rsidRDefault="00152BB1" w:rsidP="00152BB1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634C9" id="Text Box 5" o:spid="_x0000_s1027" type="#_x0000_t202" style="position:absolute;left:0;text-align:left;margin-left:217.5pt;margin-top:10.5pt;width:300.85pt;height:1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qV9wEAANIDAAAOAAAAZHJzL2Uyb0RvYy54bWysU8Fu2zAMvQ/YPwi6L7azdGmNOEWXIsOA&#10;rhvQ7QNkWbaF2aJGKbGzrx8lu2nQ3YbpIIgi9cj3SG1ux75jR4VOgyl4tkg5U0ZCpU1T8B/f9++u&#10;OXNemEp0YFTBT8rx2+3bN5vB5moJLXSVQkYgxuWDLXjrvc2TxMlW9cItwCpDzhqwF55MbJIKxUDo&#10;fZcs0/RDMgBWFkEq5+j2fnLybcSvayX917p2yrOu4FSbjzvGvQx7st2IvEFhWy3nMsQ/VNELbSjp&#10;GepeeMEOqP+C6rVEcFD7hYQ+gbrWUkUOxCZLX7F5aoVVkQuJ4+xZJvf/YOXj8cl+Q+bHjzBSAyMJ&#10;Zx9A/nTMwK4VplF3iDC0SlSUOAuSJYN1+fw0SO1yF0DK4QtU1GRx8BCBxhr7oArxZIRODTidRVej&#10;Z5Iu318v0/XNFWeSfNk6W6er2JZE5M/PLTr/SUHPwqHgSF2N8OL44HwoR+TPISGbg05Xe9110cCm&#10;3HXIjoImYB9XZPAqrDMh2EB4NiGGm8gzUJtI+rEcma5mEQLtEqoTEUeYBos+Ah1awN+cDTRUBXe/&#10;DgIVZ91nQ+LdZCsix3w0VlfrJRl46SkvPcJIgiq452w67vw0uQeLumkp09QuA3ckeK2jFC9VzeXT&#10;4ESF5iEPk3lpx6iXr7j9AwAA//8DAFBLAwQUAAYACAAAACEASeqMK+AAAAALAQAADwAAAGRycy9k&#10;b3ducmV2LnhtbEyPQU+DQBCF7yb+h82YeDF2oaVgkaVRE43X1v6AgZ0Ckd0l7LbQf+/0ZE+Tmffy&#10;5nvFdja9ONPoO2cVxIsIBNna6c42Cg4/n88vIHxAq7F3lhRcyMO2vL8rMNdusjs670MjOMT6HBW0&#10;IQy5lL5uyaBfuIEsa0c3Ggy8jo3UI04cbnq5jKJUGuwsf2hxoI+W6t/9ySg4fk9P681UfYVDtkvS&#10;d+yyyl2UenyY315BBJrDvxmu+IwOJTNV7mS1F72CZLXmLkHBMuZ5NUSrNANR8WUTJyDLQt52KP8A&#10;AAD//wMAUEsBAi0AFAAGAAgAAAAhALaDOJL+AAAA4QEAABMAAAAAAAAAAAAAAAAAAAAAAFtDb250&#10;ZW50X1R5cGVzXS54bWxQSwECLQAUAAYACAAAACEAOP0h/9YAAACUAQAACwAAAAAAAAAAAAAAAAAv&#10;AQAAX3JlbHMvLnJlbHNQSwECLQAUAAYACAAAACEAU95qlfcBAADSAwAADgAAAAAAAAAAAAAAAAAu&#10;AgAAZHJzL2Uyb0RvYy54bWxQSwECLQAUAAYACAAAACEASeqMK+AAAAALAQAADwAAAAAAAAAAAAAA&#10;AABRBAAAZHJzL2Rvd25yZXYueG1sUEsFBgAAAAAEAAQA8wAAAF4FAAAAAA==&#10;" stroked="f">
                <v:textbox>
                  <w:txbxContent>
                    <w:p w14:paraId="05C5A0B4" w14:textId="77777777" w:rsidR="00C0263C" w:rsidRPr="00532765" w:rsidRDefault="00C0263C" w:rsidP="00C0263C">
                      <w:pPr>
                        <w:spacing w:after="0" w:line="240" w:lineRule="auto"/>
                        <w:jc w:val="center"/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</w:pPr>
                      <w:r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Pour une grande cause nationale de santé publique, pour la défense des droits </w:t>
                      </w:r>
                      <w:r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et d’une société inclusive pour l</w:t>
                      </w:r>
                      <w:r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es personnes cérébro-lésées</w:t>
                      </w:r>
                    </w:p>
                    <w:p w14:paraId="11472066" w14:textId="2704FF5F" w:rsidR="00152BB1" w:rsidRPr="00532765" w:rsidRDefault="00152BB1" w:rsidP="00152BB1">
                      <w:pPr>
                        <w:spacing w:after="0" w:line="240" w:lineRule="auto"/>
                        <w:jc w:val="center"/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60066"/>
        </w:rPr>
        <w:drawing>
          <wp:inline distT="0" distB="0" distL="0" distR="0" wp14:anchorId="37A3B466" wp14:editId="38C4D255">
            <wp:extent cx="668020" cy="5886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BB1" w:rsidRPr="00DE5B3B">
        <w:rPr>
          <w:rFonts w:ascii="Arial" w:eastAsia="Times New Roman" w:hAnsi="Arial" w:cs="Arial"/>
          <w:b/>
          <w:color w:val="660066"/>
          <w:sz w:val="28"/>
          <w:szCs w:val="28"/>
          <w:lang w:eastAsia="fr-FR"/>
        </w:rPr>
        <w:t>ATCF région Centre</w:t>
      </w:r>
      <w:r w:rsidR="00152BB1" w:rsidRPr="00B63AB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</w:p>
    <w:p w14:paraId="5FC22FE3" w14:textId="77777777" w:rsidR="00152BB1" w:rsidRPr="004146B4" w:rsidRDefault="00152BB1" w:rsidP="00152BB1">
      <w:pPr>
        <w:pStyle w:val="Sous-titre"/>
        <w:spacing w:after="120"/>
        <w:jc w:val="left"/>
        <w:rPr>
          <w:rFonts w:ascii="Arial" w:hAnsi="Arial" w:cs="Arial"/>
          <w:b/>
          <w:sz w:val="18"/>
          <w:szCs w:val="18"/>
        </w:rPr>
      </w:pPr>
      <w:r w:rsidRPr="004146B4">
        <w:rPr>
          <w:rFonts w:ascii="Arial" w:hAnsi="Arial" w:cs="Arial"/>
          <w:b/>
          <w:sz w:val="18"/>
          <w:szCs w:val="18"/>
        </w:rPr>
        <w:t>Association loi de 1901, à but non lucratif</w:t>
      </w:r>
    </w:p>
    <w:p w14:paraId="37B40B61" w14:textId="77777777" w:rsidR="00152BB1" w:rsidRDefault="00152BB1" w:rsidP="00152BB1">
      <w:pPr>
        <w:spacing w:after="120"/>
        <w:rPr>
          <w:rFonts w:ascii="Arial" w:hAnsi="Arial" w:cs="Arial"/>
          <w:b/>
          <w:color w:val="660066"/>
          <w:sz w:val="18"/>
          <w:szCs w:val="18"/>
        </w:rPr>
      </w:pPr>
      <w:r w:rsidRPr="00B63AB4">
        <w:rPr>
          <w:rFonts w:ascii="Arial" w:hAnsi="Arial" w:cs="Arial"/>
          <w:b/>
          <w:color w:val="660066"/>
          <w:sz w:val="18"/>
          <w:szCs w:val="18"/>
          <w:u w:val="single"/>
        </w:rPr>
        <w:t>Siège social</w:t>
      </w:r>
      <w:r w:rsidRPr="00B63AB4">
        <w:rPr>
          <w:rFonts w:ascii="Arial" w:hAnsi="Arial" w:cs="Arial"/>
          <w:b/>
          <w:color w:val="660066"/>
          <w:sz w:val="18"/>
          <w:szCs w:val="18"/>
        </w:rPr>
        <w:t> : 2 rue Algira 36190 ORSENNES</w:t>
      </w:r>
    </w:p>
    <w:p w14:paraId="11256201" w14:textId="77777777" w:rsidR="006A2AED" w:rsidRDefault="006A2AED" w:rsidP="00152BB1">
      <w:pPr>
        <w:spacing w:after="120"/>
        <w:rPr>
          <w:rFonts w:ascii="Arial" w:hAnsi="Arial" w:cs="Arial"/>
          <w:b/>
          <w:color w:val="660066"/>
          <w:sz w:val="18"/>
          <w:szCs w:val="18"/>
        </w:rPr>
      </w:pPr>
      <w:r w:rsidRPr="006A2AED">
        <w:rPr>
          <w:rFonts w:ascii="Arial" w:hAnsi="Arial" w:cs="Arial"/>
          <w:b/>
          <w:color w:val="660066"/>
          <w:sz w:val="18"/>
          <w:szCs w:val="18"/>
          <w:u w:val="single"/>
        </w:rPr>
        <w:t>Courriel </w:t>
      </w:r>
      <w:r>
        <w:rPr>
          <w:rFonts w:ascii="Arial" w:hAnsi="Arial" w:cs="Arial"/>
          <w:b/>
          <w:color w:val="660066"/>
          <w:sz w:val="18"/>
          <w:szCs w:val="18"/>
        </w:rPr>
        <w:t>: atcf@</w:t>
      </w:r>
      <w:r w:rsidR="006A6C74">
        <w:rPr>
          <w:rFonts w:ascii="Arial" w:hAnsi="Arial" w:cs="Arial"/>
          <w:b/>
          <w:color w:val="660066"/>
          <w:sz w:val="18"/>
          <w:szCs w:val="18"/>
        </w:rPr>
        <w:t>algira.org</w:t>
      </w:r>
    </w:p>
    <w:p w14:paraId="622D8B11" w14:textId="77777777" w:rsidR="00152BB1" w:rsidRPr="001C74F0" w:rsidRDefault="00152BB1" w:rsidP="00152BB1">
      <w:pPr>
        <w:spacing w:after="120"/>
        <w:rPr>
          <w:rFonts w:ascii="Arial" w:hAnsi="Arial" w:cs="Arial"/>
          <w:color w:val="660066"/>
        </w:rPr>
      </w:pPr>
      <w:r w:rsidRPr="001C74F0">
        <w:rPr>
          <w:rFonts w:ascii="Arial" w:hAnsi="Arial" w:cs="Arial"/>
          <w:b/>
          <w:color w:val="660066"/>
        </w:rPr>
        <w:t>Site Web : www.fam-algira.com</w:t>
      </w:r>
    </w:p>
    <w:p w14:paraId="083CE8B1" w14:textId="77777777" w:rsidR="00152BB1" w:rsidRDefault="00152BB1" w:rsidP="00152BB1">
      <w:pPr>
        <w:spacing w:after="0" w:line="360" w:lineRule="auto"/>
        <w:jc w:val="both"/>
        <w:rPr>
          <w:rFonts w:ascii="Arial" w:hAnsi="Arial" w:cs="Arial"/>
          <w:b/>
          <w:color w:val="660066"/>
          <w:sz w:val="24"/>
          <w:szCs w:val="24"/>
          <w:u w:val="single"/>
        </w:rPr>
      </w:pPr>
    </w:p>
    <w:p w14:paraId="23B775CA" w14:textId="77777777" w:rsidR="00152BB1" w:rsidRDefault="00152BB1" w:rsidP="00152BB1">
      <w:pPr>
        <w:spacing w:after="0" w:line="360" w:lineRule="auto"/>
        <w:jc w:val="both"/>
        <w:rPr>
          <w:rFonts w:ascii="Arial" w:hAnsi="Arial" w:cs="Arial"/>
          <w:b/>
          <w:color w:val="660066"/>
          <w:sz w:val="24"/>
          <w:szCs w:val="24"/>
          <w:u w:val="single"/>
        </w:rPr>
      </w:pPr>
    </w:p>
    <w:p w14:paraId="502E95A8" w14:textId="77777777" w:rsidR="00532765" w:rsidRPr="001662FA" w:rsidRDefault="00532765" w:rsidP="00532765">
      <w:pPr>
        <w:spacing w:after="0" w:line="360" w:lineRule="auto"/>
        <w:ind w:firstLine="284"/>
        <w:jc w:val="both"/>
        <w:rPr>
          <w:rFonts w:ascii="Arial" w:eastAsia="Times New Roman" w:hAnsi="Arial" w:cs="Arial"/>
          <w:b/>
          <w:color w:val="0066FF"/>
          <w:sz w:val="24"/>
          <w:szCs w:val="24"/>
          <w:lang w:eastAsia="fr-FR"/>
        </w:rPr>
      </w:pPr>
      <w:r w:rsidRPr="001662FA">
        <w:rPr>
          <w:rFonts w:ascii="Arial" w:eastAsia="Times New Roman" w:hAnsi="Arial" w:cs="Arial"/>
          <w:b/>
          <w:color w:val="0066FF"/>
          <w:sz w:val="24"/>
          <w:szCs w:val="24"/>
          <w:u w:val="single"/>
          <w:lang w:eastAsia="fr-FR"/>
        </w:rPr>
        <w:t xml:space="preserve">Votre adhésion / </w:t>
      </w:r>
      <w:r w:rsidR="00E3195F" w:rsidRPr="001662FA">
        <w:rPr>
          <w:rFonts w:ascii="Arial" w:eastAsia="Times New Roman" w:hAnsi="Arial" w:cs="Arial"/>
          <w:b/>
          <w:color w:val="0066FF"/>
          <w:sz w:val="24"/>
          <w:szCs w:val="24"/>
          <w:u w:val="single"/>
          <w:lang w:eastAsia="fr-FR"/>
        </w:rPr>
        <w:t xml:space="preserve">votre </w:t>
      </w:r>
      <w:r w:rsidRPr="001662FA">
        <w:rPr>
          <w:rFonts w:ascii="Arial" w:eastAsia="Times New Roman" w:hAnsi="Arial" w:cs="Arial"/>
          <w:b/>
          <w:color w:val="0066FF"/>
          <w:sz w:val="24"/>
          <w:szCs w:val="24"/>
          <w:u w:val="single"/>
          <w:lang w:eastAsia="fr-FR"/>
        </w:rPr>
        <w:t>don par chèque</w:t>
      </w:r>
      <w:r w:rsidRPr="001662FA">
        <w:rPr>
          <w:rFonts w:ascii="Arial" w:eastAsia="Times New Roman" w:hAnsi="Arial" w:cs="Arial"/>
          <w:b/>
          <w:color w:val="0066FF"/>
          <w:sz w:val="24"/>
          <w:szCs w:val="24"/>
          <w:lang w:eastAsia="fr-FR"/>
        </w:rPr>
        <w:t> :</w:t>
      </w:r>
    </w:p>
    <w:p w14:paraId="26302E9E" w14:textId="77777777" w:rsidR="00532765" w:rsidRPr="00532765" w:rsidRDefault="00532765" w:rsidP="00532765">
      <w:pPr>
        <w:spacing w:after="0" w:line="36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1791C0C" w14:textId="77777777" w:rsidR="00532765" w:rsidRPr="00532765" w:rsidRDefault="00532765" w:rsidP="0053276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32765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Merci d’envoyer votre contribution par </w:t>
      </w:r>
      <w:r w:rsidRPr="00532765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chèque</w:t>
      </w:r>
      <w:r w:rsidRPr="00532765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à l’ordre d</w:t>
      </w:r>
      <w:r w:rsidR="006A6C74">
        <w:rPr>
          <w:rFonts w:ascii="Arial" w:eastAsia="Times New Roman" w:hAnsi="Arial" w:cs="Arial"/>
          <w:b/>
          <w:sz w:val="24"/>
          <w:szCs w:val="24"/>
          <w:lang w:eastAsia="fr-FR"/>
        </w:rPr>
        <w:t>’</w:t>
      </w:r>
      <w:r w:rsidRPr="00C0263C">
        <w:rPr>
          <w:rFonts w:ascii="Arial" w:eastAsia="Times New Roman" w:hAnsi="Arial" w:cs="Arial"/>
          <w:b/>
          <w:color w:val="3366FF"/>
          <w:sz w:val="24"/>
          <w:szCs w:val="24"/>
          <w:u w:val="single"/>
          <w:lang w:eastAsia="fr-FR"/>
        </w:rPr>
        <w:t>ATCF région Centre</w:t>
      </w:r>
      <w:r w:rsidRPr="00C0263C">
        <w:rPr>
          <w:rFonts w:ascii="Arial" w:eastAsia="Times New Roman" w:hAnsi="Arial" w:cs="Arial"/>
          <w:b/>
          <w:color w:val="3366FF"/>
          <w:sz w:val="24"/>
          <w:szCs w:val="24"/>
          <w:lang w:eastAsia="fr-FR"/>
        </w:rPr>
        <w:t xml:space="preserve"> </w:t>
      </w:r>
      <w:r w:rsidRPr="00532765">
        <w:rPr>
          <w:rFonts w:ascii="Arial" w:eastAsia="Times New Roman" w:hAnsi="Arial" w:cs="Arial"/>
          <w:b/>
          <w:sz w:val="24"/>
          <w:szCs w:val="24"/>
          <w:lang w:eastAsia="fr-FR"/>
        </w:rPr>
        <w:t>accompagné du formulaire ci-dessus (plusieurs membres de la famille et amis peuvent adhérer, il suffit de dupliquer le coupon ou de l’écrire sur papier libre) à l’adresse suivante :</w:t>
      </w:r>
    </w:p>
    <w:p w14:paraId="3E35B820" w14:textId="77777777" w:rsidR="00532765" w:rsidRPr="002070BA" w:rsidRDefault="00532765" w:rsidP="00532765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DE56D35" w14:textId="77777777" w:rsidR="001662FA" w:rsidRPr="001662FA" w:rsidRDefault="00532765" w:rsidP="00532765">
      <w:pPr>
        <w:spacing w:after="0" w:line="360" w:lineRule="auto"/>
        <w:jc w:val="center"/>
        <w:rPr>
          <w:rFonts w:ascii="Arial" w:eastAsia="Times New Roman" w:hAnsi="Arial" w:cs="Arial"/>
          <w:b/>
          <w:color w:val="660066"/>
          <w:lang w:eastAsia="fr-FR"/>
        </w:rPr>
      </w:pPr>
      <w:r w:rsidRPr="001662FA">
        <w:rPr>
          <w:rFonts w:ascii="Arial" w:eastAsia="Times New Roman" w:hAnsi="Arial" w:cs="Arial"/>
          <w:b/>
          <w:color w:val="660066"/>
          <w:lang w:eastAsia="fr-FR"/>
        </w:rPr>
        <w:t xml:space="preserve">ATCF région Centre, </w:t>
      </w:r>
    </w:p>
    <w:p w14:paraId="559B4BF7" w14:textId="77777777" w:rsidR="001662FA" w:rsidRPr="001662FA" w:rsidRDefault="001662FA" w:rsidP="00532765">
      <w:pPr>
        <w:spacing w:after="0" w:line="360" w:lineRule="auto"/>
        <w:jc w:val="center"/>
        <w:rPr>
          <w:rFonts w:ascii="Arial" w:eastAsia="Times New Roman" w:hAnsi="Arial" w:cs="Arial"/>
          <w:b/>
          <w:color w:val="660066"/>
          <w:lang w:eastAsia="fr-FR"/>
        </w:rPr>
      </w:pPr>
      <w:r w:rsidRPr="001662FA">
        <w:rPr>
          <w:rFonts w:ascii="Arial" w:eastAsia="Times New Roman" w:hAnsi="Arial" w:cs="Arial"/>
          <w:b/>
          <w:color w:val="660066"/>
          <w:lang w:eastAsia="fr-FR"/>
        </w:rPr>
        <w:t>E</w:t>
      </w:r>
      <w:r w:rsidR="00532765" w:rsidRPr="001662FA">
        <w:rPr>
          <w:rFonts w:ascii="Arial" w:eastAsia="Times New Roman" w:hAnsi="Arial" w:cs="Arial"/>
          <w:b/>
          <w:color w:val="660066"/>
          <w:lang w:eastAsia="fr-FR"/>
        </w:rPr>
        <w:t xml:space="preserve">AM résidence Algira, </w:t>
      </w:r>
    </w:p>
    <w:p w14:paraId="41BE2809" w14:textId="77777777" w:rsidR="001662FA" w:rsidRPr="001662FA" w:rsidRDefault="00532765" w:rsidP="00532765">
      <w:pPr>
        <w:spacing w:after="0" w:line="360" w:lineRule="auto"/>
        <w:jc w:val="center"/>
        <w:rPr>
          <w:rFonts w:ascii="Arial" w:eastAsia="Times New Roman" w:hAnsi="Arial" w:cs="Arial"/>
          <w:b/>
          <w:color w:val="660066"/>
          <w:lang w:eastAsia="fr-FR"/>
        </w:rPr>
      </w:pPr>
      <w:r w:rsidRPr="001662FA">
        <w:rPr>
          <w:rFonts w:ascii="Arial" w:eastAsia="Times New Roman" w:hAnsi="Arial" w:cs="Arial"/>
          <w:b/>
          <w:color w:val="660066"/>
          <w:lang w:eastAsia="fr-FR"/>
        </w:rPr>
        <w:t xml:space="preserve">2 rue Algira </w:t>
      </w:r>
    </w:p>
    <w:p w14:paraId="3712AAED" w14:textId="77777777" w:rsidR="00532765" w:rsidRPr="001662FA" w:rsidRDefault="00532765" w:rsidP="00532765">
      <w:pPr>
        <w:spacing w:after="0" w:line="360" w:lineRule="auto"/>
        <w:jc w:val="center"/>
        <w:rPr>
          <w:rFonts w:ascii="Arial" w:eastAsia="Times New Roman" w:hAnsi="Arial" w:cs="Arial"/>
          <w:color w:val="660066"/>
          <w:lang w:eastAsia="fr-FR"/>
        </w:rPr>
      </w:pPr>
      <w:r w:rsidRPr="001662FA">
        <w:rPr>
          <w:rFonts w:ascii="Arial" w:eastAsia="Times New Roman" w:hAnsi="Arial" w:cs="Arial"/>
          <w:b/>
          <w:color w:val="660066"/>
          <w:lang w:eastAsia="fr-FR"/>
        </w:rPr>
        <w:t>36190 ORSENNES</w:t>
      </w:r>
    </w:p>
    <w:p w14:paraId="62340EC7" w14:textId="77777777" w:rsidR="00532765" w:rsidRDefault="00532765" w:rsidP="00152BB1">
      <w:pPr>
        <w:spacing w:after="0" w:line="360" w:lineRule="auto"/>
        <w:jc w:val="both"/>
        <w:rPr>
          <w:rFonts w:ascii="Arial" w:hAnsi="Arial" w:cs="Arial"/>
          <w:b/>
          <w:color w:val="660066"/>
          <w:sz w:val="24"/>
          <w:szCs w:val="24"/>
          <w:u w:val="single"/>
        </w:rPr>
      </w:pPr>
    </w:p>
    <w:p w14:paraId="0227C97B" w14:textId="77777777" w:rsidR="00152BB1" w:rsidRPr="001662FA" w:rsidRDefault="000218F4" w:rsidP="00532765">
      <w:pPr>
        <w:spacing w:after="0" w:line="360" w:lineRule="auto"/>
        <w:ind w:firstLine="284"/>
        <w:jc w:val="both"/>
        <w:rPr>
          <w:rFonts w:ascii="Arial" w:hAnsi="Arial" w:cs="Arial"/>
          <w:b/>
          <w:color w:val="0066FF"/>
          <w:sz w:val="24"/>
          <w:szCs w:val="24"/>
          <w:u w:val="single"/>
        </w:rPr>
      </w:pPr>
      <w:r w:rsidRPr="001662FA">
        <w:rPr>
          <w:rFonts w:ascii="Arial" w:hAnsi="Arial" w:cs="Arial"/>
          <w:b/>
          <w:color w:val="0066FF"/>
          <w:sz w:val="24"/>
          <w:szCs w:val="24"/>
          <w:u w:val="single"/>
        </w:rPr>
        <w:t xml:space="preserve">Si vous </w:t>
      </w:r>
      <w:r w:rsidR="006A6C74" w:rsidRPr="001662FA">
        <w:rPr>
          <w:rFonts w:ascii="Arial" w:hAnsi="Arial" w:cs="Arial"/>
          <w:b/>
          <w:color w:val="0066FF"/>
          <w:sz w:val="24"/>
          <w:szCs w:val="24"/>
          <w:u w:val="single"/>
        </w:rPr>
        <w:t xml:space="preserve">désirez </w:t>
      </w:r>
      <w:r w:rsidRPr="001662FA">
        <w:rPr>
          <w:rFonts w:ascii="Arial" w:hAnsi="Arial" w:cs="Arial"/>
          <w:b/>
          <w:color w:val="0066FF"/>
          <w:sz w:val="24"/>
          <w:szCs w:val="24"/>
          <w:u w:val="single"/>
        </w:rPr>
        <w:t>utilise</w:t>
      </w:r>
      <w:r w:rsidR="006A6C74" w:rsidRPr="001662FA">
        <w:rPr>
          <w:rFonts w:ascii="Arial" w:hAnsi="Arial" w:cs="Arial"/>
          <w:b/>
          <w:color w:val="0066FF"/>
          <w:sz w:val="24"/>
          <w:szCs w:val="24"/>
          <w:u w:val="single"/>
        </w:rPr>
        <w:t>r</w:t>
      </w:r>
      <w:r w:rsidRPr="001662FA">
        <w:rPr>
          <w:rFonts w:ascii="Arial" w:hAnsi="Arial" w:cs="Arial"/>
          <w:b/>
          <w:color w:val="0066FF"/>
          <w:sz w:val="24"/>
          <w:szCs w:val="24"/>
          <w:u w:val="single"/>
        </w:rPr>
        <w:t xml:space="preserve"> une carte bancaire</w:t>
      </w:r>
      <w:r w:rsidRPr="001662FA">
        <w:rPr>
          <w:rFonts w:ascii="Arial" w:hAnsi="Arial" w:cs="Arial"/>
          <w:b/>
          <w:color w:val="0066FF"/>
          <w:sz w:val="24"/>
          <w:szCs w:val="24"/>
        </w:rPr>
        <w:t> :</w:t>
      </w:r>
    </w:p>
    <w:p w14:paraId="4B691759" w14:textId="77777777" w:rsidR="00152BB1" w:rsidRDefault="00152BB1" w:rsidP="00152BB1">
      <w:pPr>
        <w:spacing w:after="0" w:line="360" w:lineRule="auto"/>
        <w:jc w:val="both"/>
        <w:rPr>
          <w:rFonts w:ascii="Arial" w:hAnsi="Arial" w:cs="Arial"/>
          <w:b/>
          <w:color w:val="660066"/>
          <w:sz w:val="24"/>
          <w:szCs w:val="24"/>
          <w:u w:val="single"/>
        </w:rPr>
      </w:pPr>
    </w:p>
    <w:p w14:paraId="19B19CDC" w14:textId="77777777" w:rsidR="000218F4" w:rsidRPr="000218F4" w:rsidRDefault="000218F4" w:rsidP="00152B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218F4">
        <w:rPr>
          <w:rFonts w:ascii="Arial" w:hAnsi="Arial" w:cs="Arial"/>
          <w:b/>
          <w:sz w:val="24"/>
          <w:szCs w:val="24"/>
        </w:rPr>
        <w:t xml:space="preserve">Il suffit d’aller sur le site </w:t>
      </w:r>
      <w:r w:rsidRPr="00B31478">
        <w:rPr>
          <w:rFonts w:ascii="Arial" w:hAnsi="Arial" w:cs="Arial"/>
          <w:b/>
          <w:color w:val="660066"/>
          <w:sz w:val="24"/>
          <w:szCs w:val="24"/>
        </w:rPr>
        <w:t>www.fam-algira.com</w:t>
      </w:r>
      <w:r w:rsidRPr="000218F4">
        <w:rPr>
          <w:rFonts w:ascii="Arial" w:hAnsi="Arial" w:cs="Arial"/>
          <w:b/>
          <w:sz w:val="24"/>
          <w:szCs w:val="24"/>
        </w:rPr>
        <w:t xml:space="preserve"> et de cliquer sur l’un des boutons </w:t>
      </w:r>
      <w:r w:rsidRPr="00B31478">
        <w:rPr>
          <w:rFonts w:ascii="Arial" w:hAnsi="Arial" w:cs="Arial"/>
          <w:b/>
          <w:color w:val="660066"/>
          <w:sz w:val="24"/>
          <w:szCs w:val="24"/>
        </w:rPr>
        <w:t>HelloAsso</w:t>
      </w:r>
      <w:r w:rsidR="006A6C74" w:rsidRPr="00B31478">
        <w:rPr>
          <w:rFonts w:ascii="Arial" w:hAnsi="Arial" w:cs="Arial"/>
          <w:b/>
          <w:color w:val="660066"/>
          <w:sz w:val="24"/>
          <w:szCs w:val="24"/>
        </w:rPr>
        <w:t xml:space="preserve"> de votre choix</w:t>
      </w:r>
      <w:r w:rsidRPr="000218F4">
        <w:rPr>
          <w:rFonts w:ascii="Arial" w:hAnsi="Arial" w:cs="Arial"/>
          <w:b/>
          <w:sz w:val="24"/>
          <w:szCs w:val="24"/>
        </w:rPr>
        <w:t>.</w:t>
      </w:r>
    </w:p>
    <w:p w14:paraId="4DDB6123" w14:textId="77777777" w:rsidR="000218F4" w:rsidRDefault="000218F4" w:rsidP="00152B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2765">
        <w:rPr>
          <w:rFonts w:ascii="Arial" w:hAnsi="Arial" w:cs="Arial"/>
          <w:b/>
          <w:color w:val="FF6600"/>
          <w:sz w:val="24"/>
          <w:szCs w:val="24"/>
        </w:rPr>
        <w:t>C’est très simple et sécurisé</w:t>
      </w:r>
      <w:r w:rsidRPr="000218F4">
        <w:rPr>
          <w:rFonts w:ascii="Arial" w:hAnsi="Arial" w:cs="Arial"/>
          <w:b/>
          <w:sz w:val="24"/>
          <w:szCs w:val="24"/>
        </w:rPr>
        <w:t xml:space="preserve">. Vous recevez directement </w:t>
      </w:r>
      <w:r>
        <w:rPr>
          <w:rFonts w:ascii="Arial" w:hAnsi="Arial" w:cs="Arial"/>
          <w:b/>
          <w:sz w:val="24"/>
          <w:szCs w:val="24"/>
        </w:rPr>
        <w:t xml:space="preserve">un </w:t>
      </w:r>
      <w:r w:rsidRPr="001662FA">
        <w:rPr>
          <w:rFonts w:ascii="Arial" w:hAnsi="Arial" w:cs="Arial"/>
          <w:b/>
          <w:color w:val="660066"/>
          <w:sz w:val="24"/>
          <w:szCs w:val="24"/>
          <w:u w:val="single"/>
        </w:rPr>
        <w:t>justificatif de votre règlement</w:t>
      </w:r>
      <w:r>
        <w:rPr>
          <w:rFonts w:ascii="Arial" w:hAnsi="Arial" w:cs="Arial"/>
          <w:b/>
          <w:sz w:val="24"/>
          <w:szCs w:val="24"/>
        </w:rPr>
        <w:t xml:space="preserve"> et </w:t>
      </w:r>
      <w:r w:rsidRPr="000218F4">
        <w:rPr>
          <w:rFonts w:ascii="Arial" w:hAnsi="Arial" w:cs="Arial"/>
          <w:b/>
          <w:sz w:val="24"/>
          <w:szCs w:val="24"/>
        </w:rPr>
        <w:t xml:space="preserve">le </w:t>
      </w:r>
      <w:r w:rsidRPr="001662FA">
        <w:rPr>
          <w:rFonts w:ascii="Arial" w:hAnsi="Arial" w:cs="Arial"/>
          <w:b/>
          <w:color w:val="660066"/>
          <w:sz w:val="24"/>
          <w:szCs w:val="24"/>
          <w:u w:val="single"/>
        </w:rPr>
        <w:t>reçu fiscal de votre contribution</w:t>
      </w:r>
      <w:r w:rsidRPr="000218F4">
        <w:rPr>
          <w:rFonts w:ascii="Arial" w:hAnsi="Arial" w:cs="Arial"/>
          <w:b/>
          <w:sz w:val="24"/>
          <w:szCs w:val="24"/>
        </w:rPr>
        <w:t xml:space="preserve"> à votre adresse </w:t>
      </w:r>
      <w:r w:rsidR="006A6C74">
        <w:rPr>
          <w:rFonts w:ascii="Arial" w:hAnsi="Arial" w:cs="Arial"/>
          <w:b/>
          <w:sz w:val="24"/>
          <w:szCs w:val="24"/>
        </w:rPr>
        <w:t>courriel</w:t>
      </w:r>
      <w:r w:rsidRPr="000218F4">
        <w:rPr>
          <w:rFonts w:ascii="Arial" w:hAnsi="Arial" w:cs="Arial"/>
          <w:b/>
          <w:sz w:val="24"/>
          <w:szCs w:val="24"/>
        </w:rPr>
        <w:t>.</w:t>
      </w:r>
    </w:p>
    <w:p w14:paraId="742A64E9" w14:textId="77777777" w:rsidR="000218F4" w:rsidRPr="000218F4" w:rsidRDefault="000218F4" w:rsidP="00152B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6E3FC0" w14:textId="77777777" w:rsidR="00152BB1" w:rsidRPr="001662FA" w:rsidRDefault="00152BB1" w:rsidP="001662FA">
      <w:pPr>
        <w:spacing w:after="0" w:line="360" w:lineRule="auto"/>
        <w:ind w:firstLine="284"/>
        <w:jc w:val="both"/>
        <w:rPr>
          <w:rFonts w:ascii="Arial" w:hAnsi="Arial" w:cs="Arial"/>
          <w:b/>
          <w:color w:val="0066FF"/>
          <w:sz w:val="24"/>
          <w:szCs w:val="24"/>
        </w:rPr>
      </w:pPr>
      <w:r w:rsidRPr="001662FA">
        <w:rPr>
          <w:rFonts w:ascii="Arial" w:hAnsi="Arial" w:cs="Arial"/>
          <w:b/>
          <w:color w:val="0066FF"/>
          <w:sz w:val="24"/>
          <w:szCs w:val="24"/>
          <w:u w:val="single"/>
        </w:rPr>
        <w:t>Si vous préférez effectuer un virement</w:t>
      </w:r>
      <w:r w:rsidRPr="001662FA">
        <w:rPr>
          <w:rFonts w:ascii="Arial" w:hAnsi="Arial" w:cs="Arial"/>
          <w:b/>
          <w:color w:val="0066FF"/>
          <w:sz w:val="24"/>
          <w:szCs w:val="24"/>
        </w:rPr>
        <w:t xml:space="preserve"> : </w:t>
      </w:r>
    </w:p>
    <w:tbl>
      <w:tblPr>
        <w:tblW w:w="10405" w:type="dxa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6"/>
        <w:gridCol w:w="9519"/>
      </w:tblGrid>
      <w:tr w:rsidR="00152BB1" w:rsidRPr="00EE4DDC" w14:paraId="05232A2B" w14:textId="77777777" w:rsidTr="001662FA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905B07" w14:textId="7EFB4F37" w:rsidR="00152BB1" w:rsidRPr="00EE4DDC" w:rsidRDefault="00EE2CA1" w:rsidP="00152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E4C7B6F" wp14:editId="4FDD7C6D">
                  <wp:extent cx="476885" cy="341630"/>
                  <wp:effectExtent l="0" t="0" r="0" b="0"/>
                  <wp:docPr id="4" name="Imag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2BB1" w:rsidRPr="00EE4DD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​</w:t>
            </w:r>
          </w:p>
        </w:tc>
        <w:tc>
          <w:tcPr>
            <w:tcW w:w="9475" w:type="dxa"/>
            <w:vAlign w:val="center"/>
            <w:hideMark/>
          </w:tcPr>
          <w:p w14:paraId="7E00F0CF" w14:textId="77777777" w:rsidR="00152BB1" w:rsidRPr="00376C2D" w:rsidRDefault="00152BB1" w:rsidP="0015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76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RELEVÉ D'IDENTITÉ BANCAIRE</w:t>
            </w:r>
          </w:p>
        </w:tc>
      </w:tr>
      <w:tr w:rsidR="00152BB1" w:rsidRPr="00EE4DDC" w14:paraId="7323C215" w14:textId="77777777" w:rsidTr="001662FA">
        <w:trPr>
          <w:trHeight w:val="1038"/>
          <w:tblCellSpacing w:w="15" w:type="dxa"/>
          <w:jc w:val="center"/>
        </w:trPr>
        <w:tc>
          <w:tcPr>
            <w:tcW w:w="10345" w:type="dxa"/>
            <w:gridSpan w:val="2"/>
            <w:vAlign w:val="center"/>
            <w:hideMark/>
          </w:tcPr>
          <w:p w14:paraId="31155591" w14:textId="77777777" w:rsidR="00152BB1" w:rsidRPr="00376C2D" w:rsidRDefault="00152BB1" w:rsidP="00152B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  <w:tbl>
            <w:tblPr>
              <w:tblW w:w="8423" w:type="dxa"/>
              <w:tblCellSpacing w:w="0" w:type="dxa"/>
              <w:tblInd w:w="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1890"/>
              <w:gridCol w:w="2363"/>
              <w:gridCol w:w="1575"/>
            </w:tblGrid>
            <w:tr w:rsidR="00152BB1" w:rsidRPr="00EE4DDC" w14:paraId="44679B0B" w14:textId="77777777" w:rsidTr="00152BB1">
              <w:trPr>
                <w:trHeight w:val="346"/>
                <w:tblCellSpacing w:w="0" w:type="dxa"/>
              </w:trPr>
              <w:tc>
                <w:tcPr>
                  <w:tcW w:w="2595" w:type="dxa"/>
                  <w:vAlign w:val="center"/>
                  <w:hideMark/>
                </w:tcPr>
                <w:p w14:paraId="1A805A05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Code </w:t>
                  </w: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établissement</w:t>
                  </w:r>
                </w:p>
              </w:tc>
              <w:tc>
                <w:tcPr>
                  <w:tcW w:w="1890" w:type="dxa"/>
                  <w:vAlign w:val="center"/>
                  <w:hideMark/>
                </w:tcPr>
                <w:p w14:paraId="490A2A16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Code guichet</w:t>
                  </w:r>
                </w:p>
              </w:tc>
              <w:tc>
                <w:tcPr>
                  <w:tcW w:w="2363" w:type="dxa"/>
                  <w:vAlign w:val="center"/>
                  <w:hideMark/>
                </w:tcPr>
                <w:p w14:paraId="25FD77A5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Numéro de compte</w:t>
                  </w:r>
                </w:p>
              </w:tc>
              <w:tc>
                <w:tcPr>
                  <w:tcW w:w="1575" w:type="dxa"/>
                  <w:vAlign w:val="center"/>
                  <w:hideMark/>
                </w:tcPr>
                <w:p w14:paraId="07E3ACC4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Clé RIB</w:t>
                  </w:r>
                </w:p>
              </w:tc>
            </w:tr>
            <w:tr w:rsidR="00152BB1" w:rsidRPr="00EE4DDC" w14:paraId="1032D39A" w14:textId="77777777" w:rsidTr="00152BB1">
              <w:trPr>
                <w:trHeight w:val="307"/>
                <w:tblCellSpacing w:w="0" w:type="dxa"/>
              </w:trPr>
              <w:tc>
                <w:tcPr>
                  <w:tcW w:w="2595" w:type="dxa"/>
                  <w:vAlign w:val="center"/>
                  <w:hideMark/>
                </w:tcPr>
                <w:p w14:paraId="55B3C58B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Helvetica" w:eastAsia="Times New Roman" w:hAnsi="Helvetica"/>
                      <w:b/>
                      <w:bCs/>
                      <w:sz w:val="20"/>
                      <w:szCs w:val="20"/>
                      <w:lang w:eastAsia="fr-FR"/>
                    </w:rPr>
                    <w:t> 19506 </w:t>
                  </w:r>
                </w:p>
              </w:tc>
              <w:tc>
                <w:tcPr>
                  <w:tcW w:w="1890" w:type="dxa"/>
                  <w:vAlign w:val="center"/>
                  <w:hideMark/>
                </w:tcPr>
                <w:p w14:paraId="6CAE4973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Helvetica" w:eastAsia="Times New Roman" w:hAnsi="Helvetica"/>
                      <w:b/>
                      <w:bCs/>
                      <w:sz w:val="20"/>
                      <w:szCs w:val="20"/>
                      <w:lang w:eastAsia="fr-FR"/>
                    </w:rPr>
                    <w:t> 40000 </w:t>
                  </w:r>
                </w:p>
              </w:tc>
              <w:tc>
                <w:tcPr>
                  <w:tcW w:w="2363" w:type="dxa"/>
                  <w:vAlign w:val="center"/>
                  <w:hideMark/>
                </w:tcPr>
                <w:p w14:paraId="7544A674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Helvetica" w:eastAsia="Times New Roman" w:hAnsi="Helvetica"/>
                      <w:b/>
                      <w:bCs/>
                      <w:sz w:val="20"/>
                      <w:szCs w:val="20"/>
                      <w:lang w:eastAsia="fr-FR"/>
                    </w:rPr>
                    <w:t> 59001676371 </w:t>
                  </w:r>
                </w:p>
              </w:tc>
              <w:tc>
                <w:tcPr>
                  <w:tcW w:w="1575" w:type="dxa"/>
                  <w:vAlign w:val="center"/>
                  <w:hideMark/>
                </w:tcPr>
                <w:p w14:paraId="65B29CB6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Helvetica" w:eastAsia="Times New Roman" w:hAnsi="Helvetica"/>
                      <w:b/>
                      <w:bCs/>
                      <w:sz w:val="20"/>
                      <w:szCs w:val="20"/>
                      <w:lang w:eastAsia="fr-FR"/>
                    </w:rPr>
                    <w:t> 59 </w:t>
                  </w:r>
                </w:p>
              </w:tc>
            </w:tr>
          </w:tbl>
          <w:p w14:paraId="08EC7A7D" w14:textId="77777777" w:rsidR="00152BB1" w:rsidRPr="00EE4DDC" w:rsidRDefault="00152BB1" w:rsidP="00152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152BB1" w:rsidRPr="00EE4DDC" w14:paraId="0827A923" w14:textId="77777777" w:rsidTr="001662FA">
        <w:trPr>
          <w:trHeight w:val="810"/>
          <w:tblCellSpacing w:w="15" w:type="dxa"/>
          <w:jc w:val="center"/>
        </w:trPr>
        <w:tc>
          <w:tcPr>
            <w:tcW w:w="10345" w:type="dxa"/>
            <w:gridSpan w:val="2"/>
            <w:vAlign w:val="center"/>
            <w:hideMark/>
          </w:tcPr>
          <w:p w14:paraId="3DD99411" w14:textId="77777777" w:rsidR="00152BB1" w:rsidRPr="00EE4DDC" w:rsidRDefault="00152BB1" w:rsidP="00152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E4DDC">
              <w:rPr>
                <w:rFonts w:ascii="Helvetica" w:eastAsia="Times New Roman" w:hAnsi="Helvetica"/>
                <w:b/>
                <w:bCs/>
                <w:sz w:val="15"/>
                <w:szCs w:val="15"/>
                <w:lang w:eastAsia="fr-FR"/>
              </w:rPr>
              <w:t>IBAN</w:t>
            </w:r>
            <w:r w:rsidRPr="00EE4DDC">
              <w:rPr>
                <w:rFonts w:ascii="Helvetica" w:eastAsia="Times New Roman" w:hAnsi="Helvetica"/>
                <w:sz w:val="15"/>
                <w:szCs w:val="15"/>
                <w:lang w:eastAsia="fr-FR"/>
              </w:rPr>
              <w:t> (International Bank Account Number)</w:t>
            </w:r>
          </w:p>
          <w:tbl>
            <w:tblPr>
              <w:tblW w:w="6655" w:type="dxa"/>
              <w:tblCellSpacing w:w="22" w:type="dxa"/>
              <w:tblInd w:w="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952"/>
              <w:gridCol w:w="952"/>
              <w:gridCol w:w="952"/>
              <w:gridCol w:w="952"/>
              <w:gridCol w:w="952"/>
              <w:gridCol w:w="816"/>
            </w:tblGrid>
            <w:tr w:rsidR="00152BB1" w:rsidRPr="00EE4DDC" w14:paraId="75AF392E" w14:textId="77777777" w:rsidTr="00152BB1">
              <w:trPr>
                <w:trHeight w:val="346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5F123481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EE4DD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fr-FR"/>
                    </w:rPr>
                    <w:t>FR76</w:t>
                  </w: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51B05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EE4DD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fr-FR"/>
                    </w:rPr>
                    <w:t>1950</w:t>
                  </w: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A66B6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EE4DD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fr-FR"/>
                    </w:rPr>
                    <w:t>6400</w:t>
                  </w: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30A12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EE4DD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fr-FR"/>
                    </w:rPr>
                    <w:t>0059</w:t>
                  </w: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5FF9F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EE4DD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fr-FR"/>
                    </w:rPr>
                    <w:t>0016</w:t>
                  </w: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C619C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EE4DD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fr-FR"/>
                    </w:rPr>
                    <w:t>7637</w:t>
                  </w: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983BA" w14:textId="77777777" w:rsidR="00152BB1" w:rsidRPr="00EE4DDC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EE4DD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fr-FR"/>
                    </w:rPr>
                    <w:t>159</w:t>
                  </w: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14:paraId="5E3185E8" w14:textId="77777777" w:rsidR="00152BB1" w:rsidRDefault="00152BB1" w:rsidP="00152BB1">
            <w:pPr>
              <w:spacing w:after="0" w:line="240" w:lineRule="auto"/>
              <w:rPr>
                <w:rFonts w:ascii="Helvetica" w:eastAsia="Times New Roman" w:hAnsi="Helvetica"/>
                <w:b/>
                <w:bCs/>
                <w:sz w:val="15"/>
                <w:szCs w:val="15"/>
                <w:lang w:eastAsia="fr-FR"/>
              </w:rPr>
            </w:pPr>
          </w:p>
          <w:p w14:paraId="2CEAFA36" w14:textId="77777777" w:rsidR="00152BB1" w:rsidRPr="00EE4DDC" w:rsidRDefault="00152BB1" w:rsidP="00152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E4DDC">
              <w:rPr>
                <w:rFonts w:ascii="Helvetica" w:eastAsia="Times New Roman" w:hAnsi="Helvetica"/>
                <w:b/>
                <w:bCs/>
                <w:sz w:val="15"/>
                <w:szCs w:val="15"/>
                <w:lang w:eastAsia="fr-FR"/>
              </w:rPr>
              <w:t>Code BIC</w:t>
            </w:r>
            <w:r w:rsidRPr="00EE4DDC">
              <w:rPr>
                <w:rFonts w:ascii="Helvetica" w:eastAsia="Times New Roman" w:hAnsi="Helvetica"/>
                <w:sz w:val="15"/>
                <w:szCs w:val="15"/>
                <w:lang w:eastAsia="fr-FR"/>
              </w:rPr>
              <w:t> (Bank Identification Code) - Code </w:t>
            </w:r>
            <w:r w:rsidRPr="00EE4DDC">
              <w:rPr>
                <w:rFonts w:ascii="Helvetica" w:eastAsia="Times New Roman" w:hAnsi="Helvetica"/>
                <w:b/>
                <w:bCs/>
                <w:sz w:val="15"/>
                <w:szCs w:val="15"/>
                <w:lang w:eastAsia="fr-FR"/>
              </w:rPr>
              <w:t>swift</w:t>
            </w:r>
            <w:r w:rsidR="000218F4">
              <w:rPr>
                <w:rFonts w:ascii="Helvetica" w:eastAsia="Times New Roman" w:hAnsi="Helvetica"/>
                <w:sz w:val="15"/>
                <w:szCs w:val="15"/>
                <w:lang w:eastAsia="fr-FR"/>
              </w:rPr>
              <w:t> :</w:t>
            </w:r>
          </w:p>
          <w:tbl>
            <w:tblPr>
              <w:tblW w:w="2011" w:type="dxa"/>
              <w:tblCellSpacing w:w="0" w:type="dxa"/>
              <w:tblInd w:w="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011"/>
            </w:tblGrid>
            <w:tr w:rsidR="00152BB1" w:rsidRPr="00EE4DDC" w14:paraId="50AA6708" w14:textId="77777777" w:rsidTr="00152BB1">
              <w:trPr>
                <w:trHeight w:val="34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8DB6CB" w14:textId="77777777" w:rsidR="00152BB1" w:rsidRPr="00EE4DDC" w:rsidRDefault="00152BB1" w:rsidP="00152BB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EE4DD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fr-FR"/>
                    </w:rPr>
                    <w:t>AGRIFRPP895</w:t>
                  </w:r>
                  <w:r w:rsidRPr="00EE4DDC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152BB1" w:rsidRPr="00EE4DDC" w14:paraId="02B3829F" w14:textId="77777777" w:rsidTr="00152BB1">
              <w:trPr>
                <w:trHeight w:val="346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43F7D37" w14:textId="77777777" w:rsidR="00152BB1" w:rsidRPr="00EE4DDC" w:rsidRDefault="00152BB1" w:rsidP="00152BB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3BA6C6DC" w14:textId="77777777" w:rsidR="00152BB1" w:rsidRPr="00EE4DDC" w:rsidRDefault="00152BB1" w:rsidP="00152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74906B91" w14:textId="5B94F2B7" w:rsidR="00152BB1" w:rsidRPr="00A712FE" w:rsidRDefault="00152BB1" w:rsidP="00152BB1">
      <w:pPr>
        <w:pStyle w:val="Pieddepage"/>
        <w:jc w:val="center"/>
        <w:rPr>
          <w:rFonts w:ascii="Comic Sans MS" w:hAnsi="Comic Sans MS" w:cs="Comic Sans MS"/>
          <w:b/>
          <w:bCs/>
          <w:color w:val="FF6600"/>
          <w:sz w:val="16"/>
          <w:szCs w:val="16"/>
        </w:rPr>
      </w:pPr>
      <w:r w:rsidRPr="00A712FE">
        <w:rPr>
          <w:rFonts w:ascii="Comic Sans MS" w:hAnsi="Comic Sans MS" w:cs="Comic Sans MS"/>
          <w:b/>
          <w:bCs/>
          <w:color w:val="FF6600"/>
          <w:sz w:val="16"/>
          <w:szCs w:val="16"/>
        </w:rPr>
        <w:t>L</w:t>
      </w:r>
      <w:r w:rsidR="00E60EDB">
        <w:rPr>
          <w:rFonts w:ascii="Comic Sans MS" w:hAnsi="Comic Sans MS" w:cs="Comic Sans MS"/>
          <w:b/>
          <w:bCs/>
          <w:color w:val="FF6600"/>
          <w:sz w:val="16"/>
          <w:szCs w:val="16"/>
        </w:rPr>
        <w:t>’E</w:t>
      </w:r>
      <w:r w:rsidRPr="00A712FE">
        <w:rPr>
          <w:rFonts w:ascii="Comic Sans MS" w:hAnsi="Comic Sans MS" w:cs="Comic Sans MS"/>
          <w:b/>
          <w:bCs/>
          <w:color w:val="FF6600"/>
          <w:sz w:val="16"/>
          <w:szCs w:val="16"/>
        </w:rPr>
        <w:t>AM « Résidence Algira » est géré par l’ATCF région Centre</w:t>
      </w:r>
    </w:p>
    <w:p w14:paraId="637BA14B" w14:textId="77777777" w:rsidR="00152BB1" w:rsidRPr="00152BB1" w:rsidRDefault="00152BB1" w:rsidP="00152BB1">
      <w:pPr>
        <w:spacing w:line="240" w:lineRule="auto"/>
        <w:jc w:val="center"/>
        <w:rPr>
          <w:rFonts w:ascii="Comic Sans MS" w:hAnsi="Comic Sans MS" w:cs="Comic Sans MS"/>
          <w:b/>
          <w:bCs/>
          <w:color w:val="660066"/>
          <w:sz w:val="16"/>
          <w:szCs w:val="16"/>
        </w:rPr>
      </w:pPr>
      <w:r w:rsidRPr="00B63AB4">
        <w:rPr>
          <w:rFonts w:ascii="Comic Sans MS" w:hAnsi="Comic Sans MS" w:cs="Comic Sans MS"/>
          <w:b/>
          <w:bCs/>
          <w:color w:val="660066"/>
          <w:sz w:val="16"/>
          <w:szCs w:val="16"/>
        </w:rPr>
        <w:t>Association des Traumatisés Crâniens et Cérébro</w:t>
      </w:r>
      <w:r>
        <w:rPr>
          <w:rFonts w:ascii="Comic Sans MS" w:hAnsi="Comic Sans MS" w:cs="Comic Sans MS"/>
          <w:b/>
          <w:bCs/>
          <w:color w:val="660066"/>
          <w:sz w:val="16"/>
          <w:szCs w:val="16"/>
        </w:rPr>
        <w:t>-Lésés et leur famille</w:t>
      </w:r>
      <w:r w:rsidRPr="00B63AB4">
        <w:rPr>
          <w:rFonts w:ascii="Comic Sans MS" w:hAnsi="Comic Sans MS" w:cs="Comic Sans MS"/>
          <w:b/>
          <w:bCs/>
          <w:color w:val="660066"/>
          <w:sz w:val="16"/>
          <w:szCs w:val="16"/>
        </w:rPr>
        <w:t xml:space="preserve"> de la région Centre</w:t>
      </w:r>
    </w:p>
    <w:sectPr w:rsidR="00152BB1" w:rsidRPr="00152BB1" w:rsidSect="009E7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58" type="#_x0000_t75" style="width:339.95pt;height:338.1pt" o:bullet="t">
        <v:imagedata r:id="rId1" o:title="image logo 2"/>
      </v:shape>
    </w:pict>
  </w:numPicBullet>
  <w:abstractNum w:abstractNumId="0" w15:restartNumberingAfterBreak="0">
    <w:nsid w:val="4C2E50CA"/>
    <w:multiLevelType w:val="hybridMultilevel"/>
    <w:tmpl w:val="A5485A3E"/>
    <w:lvl w:ilvl="0" w:tplc="AC6AFC3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261090A"/>
    <w:multiLevelType w:val="hybridMultilevel"/>
    <w:tmpl w:val="57E8FB3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26EE7"/>
    <w:multiLevelType w:val="hybridMultilevel"/>
    <w:tmpl w:val="A3FC8E46"/>
    <w:lvl w:ilvl="0" w:tplc="4C8602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28624">
    <w:abstractNumId w:val="0"/>
  </w:num>
  <w:num w:numId="2" w16cid:durableId="696656936">
    <w:abstractNumId w:val="1"/>
  </w:num>
  <w:num w:numId="3" w16cid:durableId="106811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6D"/>
    <w:rsid w:val="00000741"/>
    <w:rsid w:val="000161E4"/>
    <w:rsid w:val="000218F4"/>
    <w:rsid w:val="0002529F"/>
    <w:rsid w:val="00037AE6"/>
    <w:rsid w:val="00053111"/>
    <w:rsid w:val="00054565"/>
    <w:rsid w:val="000662B1"/>
    <w:rsid w:val="0007231D"/>
    <w:rsid w:val="000A20D8"/>
    <w:rsid w:val="000A4976"/>
    <w:rsid w:val="000A669A"/>
    <w:rsid w:val="000B7D49"/>
    <w:rsid w:val="000C2ED1"/>
    <w:rsid w:val="000C4FC2"/>
    <w:rsid w:val="000D0488"/>
    <w:rsid w:val="000D1A2F"/>
    <w:rsid w:val="000D2C9C"/>
    <w:rsid w:val="000D305E"/>
    <w:rsid w:val="000D3301"/>
    <w:rsid w:val="000F75E2"/>
    <w:rsid w:val="00134C61"/>
    <w:rsid w:val="00135B36"/>
    <w:rsid w:val="00144FBA"/>
    <w:rsid w:val="001459EC"/>
    <w:rsid w:val="00152BB1"/>
    <w:rsid w:val="00163828"/>
    <w:rsid w:val="00165EE5"/>
    <w:rsid w:val="001662FA"/>
    <w:rsid w:val="001819E4"/>
    <w:rsid w:val="001827CF"/>
    <w:rsid w:val="001A4548"/>
    <w:rsid w:val="001C74F0"/>
    <w:rsid w:val="001C7F11"/>
    <w:rsid w:val="001D75C1"/>
    <w:rsid w:val="001E2813"/>
    <w:rsid w:val="001E3EB4"/>
    <w:rsid w:val="002070BA"/>
    <w:rsid w:val="002134CC"/>
    <w:rsid w:val="00231432"/>
    <w:rsid w:val="00240C66"/>
    <w:rsid w:val="00245BB9"/>
    <w:rsid w:val="0025311E"/>
    <w:rsid w:val="002755E1"/>
    <w:rsid w:val="00292EDC"/>
    <w:rsid w:val="002A18D9"/>
    <w:rsid w:val="002C361F"/>
    <w:rsid w:val="002D24AE"/>
    <w:rsid w:val="002F03AB"/>
    <w:rsid w:val="00321238"/>
    <w:rsid w:val="00321B94"/>
    <w:rsid w:val="00346EE3"/>
    <w:rsid w:val="00363899"/>
    <w:rsid w:val="003808CA"/>
    <w:rsid w:val="0038227D"/>
    <w:rsid w:val="0039208B"/>
    <w:rsid w:val="00393139"/>
    <w:rsid w:val="003F3B99"/>
    <w:rsid w:val="003F4F20"/>
    <w:rsid w:val="004146B4"/>
    <w:rsid w:val="00424468"/>
    <w:rsid w:val="00424FCE"/>
    <w:rsid w:val="0043443B"/>
    <w:rsid w:val="00434BB6"/>
    <w:rsid w:val="00463F99"/>
    <w:rsid w:val="00481B54"/>
    <w:rsid w:val="004908B0"/>
    <w:rsid w:val="0049735F"/>
    <w:rsid w:val="004A0C7C"/>
    <w:rsid w:val="004A6FDE"/>
    <w:rsid w:val="004C20A4"/>
    <w:rsid w:val="004C76CD"/>
    <w:rsid w:val="00532765"/>
    <w:rsid w:val="00550177"/>
    <w:rsid w:val="005813BA"/>
    <w:rsid w:val="00591642"/>
    <w:rsid w:val="005B246F"/>
    <w:rsid w:val="005C2AF7"/>
    <w:rsid w:val="005E4F25"/>
    <w:rsid w:val="005F3ACA"/>
    <w:rsid w:val="005F76B3"/>
    <w:rsid w:val="005F7CEC"/>
    <w:rsid w:val="006051F2"/>
    <w:rsid w:val="00611F34"/>
    <w:rsid w:val="006217B9"/>
    <w:rsid w:val="006257CC"/>
    <w:rsid w:val="00650271"/>
    <w:rsid w:val="00654EFF"/>
    <w:rsid w:val="00680486"/>
    <w:rsid w:val="00681A94"/>
    <w:rsid w:val="006843BA"/>
    <w:rsid w:val="006A2AED"/>
    <w:rsid w:val="006A6C74"/>
    <w:rsid w:val="006C025C"/>
    <w:rsid w:val="006C64B1"/>
    <w:rsid w:val="006C7D72"/>
    <w:rsid w:val="006E7AFC"/>
    <w:rsid w:val="007019E4"/>
    <w:rsid w:val="007025C0"/>
    <w:rsid w:val="0075049A"/>
    <w:rsid w:val="007652F3"/>
    <w:rsid w:val="0077302B"/>
    <w:rsid w:val="00777E52"/>
    <w:rsid w:val="00781475"/>
    <w:rsid w:val="00794A96"/>
    <w:rsid w:val="007A0E87"/>
    <w:rsid w:val="007A1342"/>
    <w:rsid w:val="007A1981"/>
    <w:rsid w:val="007B06B5"/>
    <w:rsid w:val="007B2820"/>
    <w:rsid w:val="007B6B2A"/>
    <w:rsid w:val="007D2A38"/>
    <w:rsid w:val="007D2C4C"/>
    <w:rsid w:val="007E0C50"/>
    <w:rsid w:val="007E1608"/>
    <w:rsid w:val="007F4C5A"/>
    <w:rsid w:val="00820074"/>
    <w:rsid w:val="00820E9A"/>
    <w:rsid w:val="00841E65"/>
    <w:rsid w:val="00843EE3"/>
    <w:rsid w:val="00866DB9"/>
    <w:rsid w:val="00891F82"/>
    <w:rsid w:val="008967FF"/>
    <w:rsid w:val="008A7D7C"/>
    <w:rsid w:val="008B5EE5"/>
    <w:rsid w:val="008B756A"/>
    <w:rsid w:val="008D6E25"/>
    <w:rsid w:val="0090735D"/>
    <w:rsid w:val="00910A2E"/>
    <w:rsid w:val="00920CA1"/>
    <w:rsid w:val="009427BF"/>
    <w:rsid w:val="009537FA"/>
    <w:rsid w:val="009804CF"/>
    <w:rsid w:val="009877CC"/>
    <w:rsid w:val="009C662D"/>
    <w:rsid w:val="009D5CF6"/>
    <w:rsid w:val="009E726D"/>
    <w:rsid w:val="00A02F52"/>
    <w:rsid w:val="00A37DC5"/>
    <w:rsid w:val="00A54D1E"/>
    <w:rsid w:val="00A62FAA"/>
    <w:rsid w:val="00A75A03"/>
    <w:rsid w:val="00A773DB"/>
    <w:rsid w:val="00AC1173"/>
    <w:rsid w:val="00AD588F"/>
    <w:rsid w:val="00AD6DBA"/>
    <w:rsid w:val="00AE4190"/>
    <w:rsid w:val="00AF37B3"/>
    <w:rsid w:val="00B129AE"/>
    <w:rsid w:val="00B1507E"/>
    <w:rsid w:val="00B22F70"/>
    <w:rsid w:val="00B31478"/>
    <w:rsid w:val="00B418E7"/>
    <w:rsid w:val="00B53321"/>
    <w:rsid w:val="00B63AB4"/>
    <w:rsid w:val="00B77365"/>
    <w:rsid w:val="00B80E41"/>
    <w:rsid w:val="00B96A12"/>
    <w:rsid w:val="00BB3AC6"/>
    <w:rsid w:val="00BC485A"/>
    <w:rsid w:val="00BE6574"/>
    <w:rsid w:val="00BF7FBC"/>
    <w:rsid w:val="00C014FD"/>
    <w:rsid w:val="00C0251E"/>
    <w:rsid w:val="00C0263C"/>
    <w:rsid w:val="00C43521"/>
    <w:rsid w:val="00C60B6C"/>
    <w:rsid w:val="00C639C4"/>
    <w:rsid w:val="00C8407E"/>
    <w:rsid w:val="00C9090C"/>
    <w:rsid w:val="00CA2B96"/>
    <w:rsid w:val="00CC7B9F"/>
    <w:rsid w:val="00D17734"/>
    <w:rsid w:val="00D3514F"/>
    <w:rsid w:val="00D56981"/>
    <w:rsid w:val="00D73E75"/>
    <w:rsid w:val="00D77A3C"/>
    <w:rsid w:val="00D80C61"/>
    <w:rsid w:val="00D90D45"/>
    <w:rsid w:val="00DB2F85"/>
    <w:rsid w:val="00DB5257"/>
    <w:rsid w:val="00DE5B3B"/>
    <w:rsid w:val="00DE773D"/>
    <w:rsid w:val="00E1166F"/>
    <w:rsid w:val="00E22583"/>
    <w:rsid w:val="00E3195F"/>
    <w:rsid w:val="00E379D1"/>
    <w:rsid w:val="00E379FF"/>
    <w:rsid w:val="00E40D06"/>
    <w:rsid w:val="00E440F6"/>
    <w:rsid w:val="00E562CA"/>
    <w:rsid w:val="00E60EDB"/>
    <w:rsid w:val="00E70718"/>
    <w:rsid w:val="00E8736B"/>
    <w:rsid w:val="00EB07D5"/>
    <w:rsid w:val="00EB10B3"/>
    <w:rsid w:val="00EB6F70"/>
    <w:rsid w:val="00EB73CA"/>
    <w:rsid w:val="00EC469C"/>
    <w:rsid w:val="00EE2CA1"/>
    <w:rsid w:val="00EF30F4"/>
    <w:rsid w:val="00EF5DCF"/>
    <w:rsid w:val="00F0356C"/>
    <w:rsid w:val="00F47470"/>
    <w:rsid w:val="00F64D56"/>
    <w:rsid w:val="00F75039"/>
    <w:rsid w:val="00F77824"/>
    <w:rsid w:val="00FC30D2"/>
    <w:rsid w:val="00FE0656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41ED4"/>
  <w15:chartTrackingRefBased/>
  <w15:docId w15:val="{0DB05134-1B25-46D6-8C64-B308BFD0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E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263C"/>
    <w:pPr>
      <w:keepNext/>
      <w:spacing w:after="0" w:line="360" w:lineRule="auto"/>
      <w:jc w:val="center"/>
      <w:outlineLvl w:val="1"/>
    </w:pPr>
    <w:rPr>
      <w:rFonts w:ascii="Arial" w:eastAsia="Times New Roman" w:hAnsi="Arial" w:cs="Arial"/>
      <w:b/>
      <w:color w:val="3366FF"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E726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uiPriority w:val="99"/>
    <w:unhideWhenUsed/>
    <w:rsid w:val="009E726D"/>
    <w:rPr>
      <w:color w:val="0000FF"/>
      <w:u w:val="single"/>
    </w:rPr>
  </w:style>
  <w:style w:type="paragraph" w:customStyle="1" w:styleId="texte">
    <w:name w:val="texte"/>
    <w:basedOn w:val="Normal"/>
    <w:rsid w:val="009E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9E726D"/>
    <w:rPr>
      <w:i/>
      <w:iCs/>
    </w:rPr>
  </w:style>
  <w:style w:type="character" w:customStyle="1" w:styleId="paranumber">
    <w:name w:val="paranumber"/>
    <w:basedOn w:val="Policepardfaut"/>
    <w:rsid w:val="009E726D"/>
  </w:style>
  <w:style w:type="paragraph" w:styleId="Titre">
    <w:name w:val="Title"/>
    <w:basedOn w:val="Normal"/>
    <w:link w:val="TitreCar"/>
    <w:qFormat/>
    <w:rsid w:val="009E72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fr-FR"/>
    </w:rPr>
  </w:style>
  <w:style w:type="character" w:customStyle="1" w:styleId="TitreCar">
    <w:name w:val="Titre Car"/>
    <w:link w:val="Titre"/>
    <w:rsid w:val="009E726D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E726D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fr-FR"/>
    </w:rPr>
  </w:style>
  <w:style w:type="character" w:customStyle="1" w:styleId="Sous-titreCar">
    <w:name w:val="Sous-titre Car"/>
    <w:link w:val="Sous-titre"/>
    <w:rsid w:val="009E726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E419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BB3A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BB3AC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5311E"/>
    <w:rPr>
      <w:rFonts w:ascii="Segoe UI" w:hAnsi="Segoe UI" w:cs="Segoe UI"/>
      <w:sz w:val="18"/>
      <w:szCs w:val="18"/>
      <w:lang w:eastAsia="en-US"/>
    </w:rPr>
  </w:style>
  <w:style w:type="character" w:customStyle="1" w:styleId="Titre2Car">
    <w:name w:val="Titre 2 Car"/>
    <w:link w:val="Titre2"/>
    <w:uiPriority w:val="9"/>
    <w:rsid w:val="00C0263C"/>
    <w:rPr>
      <w:rFonts w:ascii="Arial" w:eastAsia="Times New Roman" w:hAnsi="Arial" w:cs="Arial"/>
      <w:b/>
      <w:color w:val="3366FF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15E3-F16F-45CE-9118-D5494603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cp:lastModifiedBy>ATCF</cp:lastModifiedBy>
  <cp:revision>2</cp:revision>
  <cp:lastPrinted>2020-02-06T14:37:00Z</cp:lastPrinted>
  <dcterms:created xsi:type="dcterms:W3CDTF">2023-01-05T09:34:00Z</dcterms:created>
  <dcterms:modified xsi:type="dcterms:W3CDTF">2023-01-05T09:34:00Z</dcterms:modified>
</cp:coreProperties>
</file>